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0A6534" w14:textId="77777777" w:rsidR="00767977" w:rsidRDefault="00A61732" w:rsidP="00C22432">
      <w:pPr>
        <w:pBdr>
          <w:bottom w:val="single" w:sz="6" w:space="1" w:color="auto"/>
        </w:pBdr>
        <w:rPr>
          <w:rFonts w:eastAsia="Times New Roman"/>
        </w:rPr>
      </w:pPr>
      <w:r>
        <w:t xml:space="preserve">Kurs Linki: </w:t>
      </w:r>
      <w:hyperlink r:id="rId4" w:history="1">
        <w:r w:rsidR="00767977">
          <w:rPr>
            <w:rStyle w:val="Kpr"/>
            <w:rFonts w:eastAsia="Times New Roman"/>
          </w:rPr>
          <w:t>Ücretsiz Eğitimi - 1 Saatte CSS Temellerini öğrenin ! | Udemy</w:t>
        </w:r>
      </w:hyperlink>
    </w:p>
    <w:p w14:paraId="2BBE2DD3" w14:textId="77777777" w:rsidR="00A20A33" w:rsidRDefault="00A20A33" w:rsidP="00C22432"/>
    <w:p w14:paraId="2769C022" w14:textId="71CB9FCB" w:rsidR="00C22432" w:rsidRDefault="00C22432" w:rsidP="00C22432">
      <w:r>
        <w:t>. ile class tanımlıyoruz. classları 1 den fazla etiket için kullanabiliriz.</w:t>
      </w:r>
    </w:p>
    <w:p w14:paraId="5D86A7E8" w14:textId="4DF29BFC" w:rsidR="00C22432" w:rsidRDefault="00C22432" w:rsidP="00C22432">
      <w:r>
        <w:t>Örneğin;</w:t>
      </w:r>
    </w:p>
    <w:p w14:paraId="11E447A0" w14:textId="77777777" w:rsidR="00C22432" w:rsidRDefault="00C22432" w:rsidP="00C22432">
      <w:r>
        <w:t>.mavi{</w:t>
      </w:r>
    </w:p>
    <w:p w14:paraId="7D9C7E84" w14:textId="77777777" w:rsidR="00C22432" w:rsidRDefault="00C22432" w:rsidP="00C22432">
      <w:r>
        <w:t xml:space="preserve">   color: blue;</w:t>
      </w:r>
    </w:p>
    <w:p w14:paraId="2BF18693" w14:textId="6F56E291" w:rsidR="00C22432" w:rsidRDefault="00C22432" w:rsidP="00C22432">
      <w:r>
        <w:t>}</w:t>
      </w:r>
    </w:p>
    <w:p w14:paraId="6BC47A69" w14:textId="77777777" w:rsidR="00C22432" w:rsidRDefault="00C22432" w:rsidP="00C22432">
      <w:pPr>
        <w:pBdr>
          <w:bottom w:val="single" w:sz="6" w:space="1" w:color="auto"/>
        </w:pBdr>
      </w:pPr>
      <w:r>
        <w:t>&lt;p class="mavi"&gt;Bu yazı mavi yazılacak!&lt;/p&gt;</w:t>
      </w:r>
    </w:p>
    <w:p w14:paraId="64275F84" w14:textId="733ED493" w:rsidR="00C22432" w:rsidRDefault="00C22432" w:rsidP="00C22432">
      <w:r>
        <w:t># ile id tanımlaması yapıyoruz. id leri sadece 1 etiket için kullanabiliriz.</w:t>
      </w:r>
    </w:p>
    <w:p w14:paraId="5588319B" w14:textId="77777777" w:rsidR="00C22432" w:rsidRDefault="00C22432" w:rsidP="00C22432">
      <w:r>
        <w:t>#yazi{</w:t>
      </w:r>
    </w:p>
    <w:p w14:paraId="64E3DB4D" w14:textId="77777777" w:rsidR="00C22432" w:rsidRDefault="00C22432" w:rsidP="00C22432">
      <w:r>
        <w:t xml:space="preserve">   color: blue;</w:t>
      </w:r>
    </w:p>
    <w:p w14:paraId="2F97E187" w14:textId="4C6E0E00" w:rsidR="00C22432" w:rsidRDefault="00C22432" w:rsidP="00C22432">
      <w:r>
        <w:t>}</w:t>
      </w:r>
    </w:p>
    <w:p w14:paraId="70B3C9F0" w14:textId="77777777" w:rsidR="00C22432" w:rsidRDefault="00C22432" w:rsidP="00C22432">
      <w:pPr>
        <w:pBdr>
          <w:bottom w:val="single" w:sz="6" w:space="1" w:color="auto"/>
        </w:pBdr>
      </w:pPr>
      <w:r>
        <w:t>&lt;p id="yazi"&gt;Bu yazı mavi yazılacak!&lt;/p&gt;</w:t>
      </w:r>
    </w:p>
    <w:p w14:paraId="3D55AF85" w14:textId="6432F0E0" w:rsidR="00C22432" w:rsidRDefault="00C22432" w:rsidP="00C22432">
      <w:r>
        <w:t>: ile hover falan ekleyebiliyoruz. buna pseudo sınıf denir</w:t>
      </w:r>
      <w:r w:rsidR="00C51221">
        <w:t xml:space="preserve">. Hover dışında, </w:t>
      </w:r>
      <w:r w:rsidR="00C51221" w:rsidRPr="00C51221">
        <w:t xml:space="preserve">active (tıklanıldığında), </w:t>
      </w:r>
      <w:r w:rsidR="00D37DDA">
        <w:t>f</w:t>
      </w:r>
      <w:r w:rsidR="00C51221" w:rsidRPr="00C51221">
        <w:t>ocus (odaklandığında), visited (zaten ziyaret edilmiş linkler)</w:t>
      </w:r>
      <w:r w:rsidR="009D4FE9">
        <w:t xml:space="preserve"> gibi pseudo sınıfları da bulunur.</w:t>
      </w:r>
    </w:p>
    <w:p w14:paraId="50496AB9" w14:textId="77777777" w:rsidR="00C22432" w:rsidRDefault="00C22432" w:rsidP="00C22432">
      <w:r>
        <w:t>a:hover{</w:t>
      </w:r>
    </w:p>
    <w:p w14:paraId="2B902981" w14:textId="77777777" w:rsidR="00C22432" w:rsidRDefault="00C22432" w:rsidP="00C22432">
      <w:r>
        <w:t xml:space="preserve">   color: yellow;</w:t>
      </w:r>
    </w:p>
    <w:p w14:paraId="5494FBB9" w14:textId="77777777" w:rsidR="00C22432" w:rsidRDefault="00C22432" w:rsidP="00C22432">
      <w:r>
        <w:t>}</w:t>
      </w:r>
    </w:p>
    <w:p w14:paraId="0272FD4F" w14:textId="77777777" w:rsidR="00C22432" w:rsidRDefault="00C22432" w:rsidP="00C22432">
      <w:pPr>
        <w:pBdr>
          <w:bottom w:val="single" w:sz="6" w:space="1" w:color="auto"/>
        </w:pBdr>
      </w:pPr>
      <w:r>
        <w:t>&lt;a href="www.google.com"&gt;Bu linkin üstüne imleç getirilince yazı rengi sarı olacak!&lt;/a&gt;</w:t>
      </w:r>
    </w:p>
    <w:p w14:paraId="64446A9A" w14:textId="24C9CC93" w:rsidR="00C22432" w:rsidRDefault="00C22432" w:rsidP="00C22432">
      <w:r>
        <w:t>bir div elementinin altındaki değerlerin stillerini değiştirmek için şu şekilde yazmalıyız.</w:t>
      </w:r>
    </w:p>
    <w:p w14:paraId="2FBA7F72" w14:textId="77777777" w:rsidR="00C22432" w:rsidRDefault="00C22432" w:rsidP="00C22432">
      <w:r>
        <w:t>div h5 #blue{</w:t>
      </w:r>
    </w:p>
    <w:p w14:paraId="20B808AA" w14:textId="77777777" w:rsidR="00C22432" w:rsidRDefault="00C22432" w:rsidP="00C22432">
      <w:r>
        <w:t xml:space="preserve">   color: blue;</w:t>
      </w:r>
    </w:p>
    <w:p w14:paraId="4F3129D7" w14:textId="77777777" w:rsidR="00C22432" w:rsidRDefault="00C22432" w:rsidP="00C22432">
      <w:r>
        <w:t>}</w:t>
      </w:r>
    </w:p>
    <w:p w14:paraId="397344EB" w14:textId="77777777" w:rsidR="00C22432" w:rsidRDefault="00C22432" w:rsidP="00C22432">
      <w:r>
        <w:t xml:space="preserve">Yukarıdaki ifadenin anlamı div elementinin içindeki h5 </w:t>
      </w:r>
      <w:proofErr w:type="spellStart"/>
      <w:r>
        <w:t>elemenlerinin</w:t>
      </w:r>
      <w:proofErr w:type="spellEnd"/>
      <w:r>
        <w:t xml:space="preserve"> içindeki etiketlerde, </w:t>
      </w:r>
      <w:proofErr w:type="spellStart"/>
      <w:r>
        <w:t>id'si</w:t>
      </w:r>
      <w:proofErr w:type="spellEnd"/>
      <w:r>
        <w:t xml:space="preserve"> blue olanın rengini mavi yap.</w:t>
      </w:r>
    </w:p>
    <w:p w14:paraId="2A068CD3" w14:textId="77777777" w:rsidR="00C22432" w:rsidRDefault="00C22432" w:rsidP="00C22432">
      <w:r>
        <w:t>&lt;div&gt;</w:t>
      </w:r>
    </w:p>
    <w:p w14:paraId="58554594" w14:textId="77777777" w:rsidR="00C22432" w:rsidRDefault="00C22432" w:rsidP="00C22432">
      <w:r>
        <w:tab/>
        <w:t>&lt;h5&gt;Seçenek</w:t>
      </w:r>
    </w:p>
    <w:p w14:paraId="5A5B312E" w14:textId="77777777" w:rsidR="00C22432" w:rsidRDefault="00C22432" w:rsidP="00C22432">
      <w:r>
        <w:tab/>
      </w:r>
      <w:r>
        <w:tab/>
        <w:t>&lt;strong id="1"&gt;&lt;/strong&gt;</w:t>
      </w:r>
    </w:p>
    <w:p w14:paraId="777A998F" w14:textId="77777777" w:rsidR="00C22432" w:rsidRDefault="00C22432" w:rsidP="00C22432">
      <w:r>
        <w:tab/>
        <w:t>&lt;/h5&gt;</w:t>
      </w:r>
    </w:p>
    <w:p w14:paraId="3561F9B6" w14:textId="77777777" w:rsidR="00C22432" w:rsidRDefault="00C22432" w:rsidP="00C22432">
      <w:pPr>
        <w:pBdr>
          <w:bottom w:val="single" w:sz="6" w:space="1" w:color="auto"/>
        </w:pBdr>
      </w:pPr>
      <w:r>
        <w:t>&lt;/div&gt;</w:t>
      </w:r>
    </w:p>
    <w:p w14:paraId="051FE253" w14:textId="77777777" w:rsidR="00C22432" w:rsidRDefault="00C22432" w:rsidP="00C22432">
      <w:r>
        <w:t>div h5 #blue{</w:t>
      </w:r>
    </w:p>
    <w:p w14:paraId="333A4D24" w14:textId="77777777" w:rsidR="00C22432" w:rsidRDefault="00C22432" w:rsidP="00C22432">
      <w:r>
        <w:lastRenderedPageBreak/>
        <w:t xml:space="preserve">   color: blue;</w:t>
      </w:r>
    </w:p>
    <w:p w14:paraId="5EAE2063" w14:textId="77777777" w:rsidR="00C22432" w:rsidRDefault="00C22432" w:rsidP="00C22432">
      <w:r>
        <w:t>}</w:t>
      </w:r>
    </w:p>
    <w:p w14:paraId="591D6CA6" w14:textId="77777777" w:rsidR="00C22432" w:rsidRDefault="00C22432" w:rsidP="00C22432"/>
    <w:p w14:paraId="58DE11B7" w14:textId="77777777" w:rsidR="00C22432" w:rsidRDefault="00C22432" w:rsidP="00C22432">
      <w:r>
        <w:t>#blue{</w:t>
      </w:r>
    </w:p>
    <w:p w14:paraId="5A5A8B85" w14:textId="77777777" w:rsidR="00C22432" w:rsidRDefault="00C22432" w:rsidP="00C22432">
      <w:r>
        <w:t xml:space="preserve">   color: yellow;</w:t>
      </w:r>
    </w:p>
    <w:p w14:paraId="6188AB2B" w14:textId="6434F417" w:rsidR="00C22432" w:rsidRDefault="00C22432" w:rsidP="00C22432">
      <w:r>
        <w:t>}</w:t>
      </w:r>
    </w:p>
    <w:p w14:paraId="31328F78" w14:textId="77777777" w:rsidR="00044C6B" w:rsidRDefault="00044C6B" w:rsidP="00C22432"/>
    <w:p w14:paraId="68C22ED4" w14:textId="77777777" w:rsidR="00C22432" w:rsidRDefault="00C22432" w:rsidP="00C22432">
      <w:r>
        <w:t>&lt;div&gt;</w:t>
      </w:r>
    </w:p>
    <w:p w14:paraId="7C8B5AB2" w14:textId="77777777" w:rsidR="00C22432" w:rsidRDefault="00C22432" w:rsidP="00C22432">
      <w:r>
        <w:tab/>
        <w:t>&lt;h5&gt;Seçenek</w:t>
      </w:r>
    </w:p>
    <w:p w14:paraId="09235D26" w14:textId="77777777" w:rsidR="00C22432" w:rsidRDefault="00C22432" w:rsidP="00C22432">
      <w:r>
        <w:tab/>
      </w:r>
      <w:r>
        <w:tab/>
        <w:t>&lt;strong id="1"&gt;&lt;/strong&gt;</w:t>
      </w:r>
    </w:p>
    <w:p w14:paraId="2CB91F4C" w14:textId="77777777" w:rsidR="00C22432" w:rsidRDefault="00C22432" w:rsidP="00C22432">
      <w:r>
        <w:tab/>
        <w:t>&lt;/h5&gt;</w:t>
      </w:r>
    </w:p>
    <w:p w14:paraId="731A5145" w14:textId="3CC8D02E" w:rsidR="00C22432" w:rsidRDefault="00C22432" w:rsidP="00C22432">
      <w:r>
        <w:t>&lt;/div&gt;</w:t>
      </w:r>
    </w:p>
    <w:p w14:paraId="53ACBA74" w14:textId="77777777" w:rsidR="00C22432" w:rsidRDefault="00C22432" w:rsidP="00C22432"/>
    <w:p w14:paraId="2479CDAF" w14:textId="77777777" w:rsidR="00C22432" w:rsidRDefault="00C22432" w:rsidP="00C22432">
      <w:pPr>
        <w:pBdr>
          <w:bottom w:val="single" w:sz="6" w:space="1" w:color="auto"/>
        </w:pBdr>
      </w:pPr>
      <w:r>
        <w:t>Yukarıdaki kodda yazı rengi mavi olur. Css in açılımdaki cascade kademeli demektir. Bu yüzden ne kadar detaylı yazarsak öncelik oranı yükselir.</w:t>
      </w:r>
    </w:p>
    <w:p w14:paraId="42B4EE63" w14:textId="77777777" w:rsidR="00C22432" w:rsidRDefault="00C22432" w:rsidP="00C22432">
      <w:r>
        <w:t>Eğer aynı kod bloğu içerisinde aynı özelliğin değerini değiştirirsek örneğin;</w:t>
      </w:r>
    </w:p>
    <w:p w14:paraId="1404F803" w14:textId="77777777" w:rsidR="00C22432" w:rsidRDefault="00C22432" w:rsidP="00C22432">
      <w:r>
        <w:t>h5{</w:t>
      </w:r>
    </w:p>
    <w:p w14:paraId="1DAB58A5" w14:textId="77777777" w:rsidR="00C22432" w:rsidRDefault="00C22432" w:rsidP="00C22432">
      <w:r>
        <w:t xml:space="preserve">   color: red;</w:t>
      </w:r>
    </w:p>
    <w:p w14:paraId="51746557" w14:textId="77777777" w:rsidR="00C22432" w:rsidRDefault="00C22432" w:rsidP="00C22432">
      <w:r>
        <w:t xml:space="preserve">   color: blue;</w:t>
      </w:r>
    </w:p>
    <w:p w14:paraId="7960ABAB" w14:textId="77777777" w:rsidR="00C22432" w:rsidRDefault="00C22432" w:rsidP="00C22432">
      <w:r>
        <w:t>}</w:t>
      </w:r>
    </w:p>
    <w:p w14:paraId="74937E7C" w14:textId="77777777" w:rsidR="00C22432" w:rsidRDefault="00C22432" w:rsidP="00C22432">
      <w:pPr>
        <w:pBdr>
          <w:bottom w:val="single" w:sz="6" w:space="1" w:color="auto"/>
        </w:pBdr>
      </w:pPr>
      <w:r>
        <w:t>aşağıdaki özellik üsttekini ezecektir. Bunun sebebi spesificity(özgüllük) değeridir.</w:t>
      </w:r>
    </w:p>
    <w:p w14:paraId="2C1FDF49" w14:textId="77777777" w:rsidR="00C22432" w:rsidRDefault="00C22432" w:rsidP="00C22432">
      <w:r>
        <w:t>h5{</w:t>
      </w:r>
    </w:p>
    <w:p w14:paraId="5DC5AB0A" w14:textId="77777777" w:rsidR="00C22432" w:rsidRDefault="00C22432" w:rsidP="00C22432">
      <w:r>
        <w:t xml:space="preserve">   color: red;</w:t>
      </w:r>
    </w:p>
    <w:p w14:paraId="033F8F54" w14:textId="77777777" w:rsidR="00C22432" w:rsidRDefault="00C22432" w:rsidP="00C22432">
      <w:r>
        <w:t>}</w:t>
      </w:r>
    </w:p>
    <w:p w14:paraId="386A442F" w14:textId="77777777" w:rsidR="00C22432" w:rsidRDefault="00C22432" w:rsidP="00C22432"/>
    <w:p w14:paraId="5FC6A188" w14:textId="77777777" w:rsidR="00C22432" w:rsidRDefault="00C22432" w:rsidP="00C22432">
      <w:r>
        <w:t>div h5{</w:t>
      </w:r>
    </w:p>
    <w:p w14:paraId="622FC2CF" w14:textId="77777777" w:rsidR="00C22432" w:rsidRDefault="00C22432" w:rsidP="00C22432">
      <w:r>
        <w:t xml:space="preserve">   color: purple;</w:t>
      </w:r>
    </w:p>
    <w:p w14:paraId="5D516852" w14:textId="77777777" w:rsidR="00C22432" w:rsidRDefault="00C22432" w:rsidP="00C22432">
      <w:r>
        <w:t>}</w:t>
      </w:r>
    </w:p>
    <w:p w14:paraId="171C0BED" w14:textId="77777777" w:rsidR="00C22432" w:rsidRDefault="00C22432" w:rsidP="00C22432"/>
    <w:p w14:paraId="2A02396C" w14:textId="77777777" w:rsidR="00C22432" w:rsidRDefault="00C22432" w:rsidP="00C22432">
      <w:r>
        <w:t>.header{</w:t>
      </w:r>
    </w:p>
    <w:p w14:paraId="3261B229" w14:textId="77777777" w:rsidR="00C22432" w:rsidRDefault="00C22432" w:rsidP="00C22432">
      <w:r>
        <w:t xml:space="preserve">   color: yellow;</w:t>
      </w:r>
    </w:p>
    <w:p w14:paraId="68FCA523" w14:textId="77777777" w:rsidR="00C22432" w:rsidRDefault="00C22432" w:rsidP="00C22432">
      <w:r>
        <w:lastRenderedPageBreak/>
        <w:t>}</w:t>
      </w:r>
    </w:p>
    <w:p w14:paraId="3F580C2D" w14:textId="77777777" w:rsidR="00C22432" w:rsidRDefault="00C22432" w:rsidP="00C22432"/>
    <w:p w14:paraId="2FD7F9BC" w14:textId="77777777" w:rsidR="00C22432" w:rsidRDefault="00C22432" w:rsidP="00C22432">
      <w:r>
        <w:t>#header{</w:t>
      </w:r>
    </w:p>
    <w:p w14:paraId="0B945D8B" w14:textId="77777777" w:rsidR="00C22432" w:rsidRDefault="00C22432" w:rsidP="00C22432">
      <w:r>
        <w:t xml:space="preserve">   color:</w:t>
      </w:r>
    </w:p>
    <w:p w14:paraId="55D55278" w14:textId="77777777" w:rsidR="00C22432" w:rsidRDefault="00C22432" w:rsidP="00C22432">
      <w:r>
        <w:t>}</w:t>
      </w:r>
    </w:p>
    <w:p w14:paraId="73C9AF8A" w14:textId="77777777" w:rsidR="00C22432" w:rsidRDefault="00C22432" w:rsidP="00C22432"/>
    <w:p w14:paraId="1B603B32" w14:textId="77777777" w:rsidR="00C22432" w:rsidRDefault="00C22432" w:rsidP="00C22432">
      <w:r>
        <w:t>&lt;div&gt;</w:t>
      </w:r>
    </w:p>
    <w:p w14:paraId="55CB9C98" w14:textId="77777777" w:rsidR="00C22432" w:rsidRDefault="00C22432" w:rsidP="00C22432">
      <w:r>
        <w:tab/>
        <w:t>&lt;h5 class="header" id="header"&gt;Merhaba&lt;/h5&gt;</w:t>
      </w:r>
    </w:p>
    <w:p w14:paraId="79C9E288" w14:textId="67C91CA6" w:rsidR="00C22432" w:rsidRDefault="00C22432" w:rsidP="00C22432">
      <w:r>
        <w:t>&lt;/div&gt;</w:t>
      </w:r>
    </w:p>
    <w:p w14:paraId="510469ED" w14:textId="77777777" w:rsidR="00C22432" w:rsidRDefault="00C22432" w:rsidP="00C22432">
      <w:pPr>
        <w:pBdr>
          <w:bottom w:val="single" w:sz="6" w:space="1" w:color="auto"/>
        </w:pBdr>
      </w:pPr>
      <w:r>
        <w:t>Yukarıdaki kodlarda özgüllük değerlerine göre en düşükten en yükseğe doğru sıraladık. Yazının rengi aqua olacaktır. Çünkü en detaylısı ve spesificity değeri en yüksek olan o.</w:t>
      </w:r>
    </w:p>
    <w:p w14:paraId="0155FFB0" w14:textId="77777777" w:rsidR="00C22432" w:rsidRDefault="00C22432" w:rsidP="00C22432">
      <w:r>
        <w:t>h5{</w:t>
      </w:r>
    </w:p>
    <w:p w14:paraId="5B3EC22D" w14:textId="77777777" w:rsidR="00C22432" w:rsidRDefault="00C22432" w:rsidP="00C22432">
      <w:r>
        <w:t xml:space="preserve">   color: red !important;</w:t>
      </w:r>
    </w:p>
    <w:p w14:paraId="11AC1DE1" w14:textId="77777777" w:rsidR="00C22432" w:rsidRDefault="00C22432" w:rsidP="00C22432">
      <w:r>
        <w:t>}</w:t>
      </w:r>
    </w:p>
    <w:p w14:paraId="13030467" w14:textId="77777777" w:rsidR="00C22432" w:rsidRDefault="00C22432" w:rsidP="00C22432"/>
    <w:p w14:paraId="75CC97B7" w14:textId="77777777" w:rsidR="00C22432" w:rsidRDefault="00C22432" w:rsidP="00C22432">
      <w:r>
        <w:t>div h5{</w:t>
      </w:r>
    </w:p>
    <w:p w14:paraId="44E53F71" w14:textId="77777777" w:rsidR="00C22432" w:rsidRDefault="00C22432" w:rsidP="00C22432">
      <w:r>
        <w:t xml:space="preserve">   color: purple;</w:t>
      </w:r>
    </w:p>
    <w:p w14:paraId="29BFA48C" w14:textId="77777777" w:rsidR="00C22432" w:rsidRDefault="00C22432" w:rsidP="00C22432">
      <w:r>
        <w:t>}</w:t>
      </w:r>
    </w:p>
    <w:p w14:paraId="3818682D" w14:textId="77777777" w:rsidR="00C22432" w:rsidRDefault="00C22432" w:rsidP="00C22432"/>
    <w:p w14:paraId="1B614D9B" w14:textId="77777777" w:rsidR="00C22432" w:rsidRDefault="00C22432" w:rsidP="00C22432">
      <w:r>
        <w:t>.header{</w:t>
      </w:r>
    </w:p>
    <w:p w14:paraId="7EEB032E" w14:textId="77777777" w:rsidR="00C22432" w:rsidRDefault="00C22432" w:rsidP="00C22432">
      <w:r>
        <w:t xml:space="preserve">   color: yellow;</w:t>
      </w:r>
    </w:p>
    <w:p w14:paraId="18E5EDAE" w14:textId="77777777" w:rsidR="00C22432" w:rsidRDefault="00C22432" w:rsidP="00C22432">
      <w:r>
        <w:t>}</w:t>
      </w:r>
    </w:p>
    <w:p w14:paraId="47DBEA54" w14:textId="77777777" w:rsidR="00C22432" w:rsidRDefault="00C22432" w:rsidP="00C22432"/>
    <w:p w14:paraId="5AB9623E" w14:textId="77777777" w:rsidR="00C22432" w:rsidRDefault="00C22432" w:rsidP="00C22432">
      <w:r>
        <w:t>#header{</w:t>
      </w:r>
    </w:p>
    <w:p w14:paraId="14FADA8A" w14:textId="77777777" w:rsidR="00C22432" w:rsidRDefault="00C22432" w:rsidP="00C22432">
      <w:r>
        <w:t xml:space="preserve">   color:</w:t>
      </w:r>
    </w:p>
    <w:p w14:paraId="769E96D4" w14:textId="77777777" w:rsidR="00C22432" w:rsidRDefault="00C22432" w:rsidP="00C22432">
      <w:r>
        <w:t>}</w:t>
      </w:r>
    </w:p>
    <w:p w14:paraId="3D0D33C9" w14:textId="77777777" w:rsidR="00C22432" w:rsidRDefault="00C22432" w:rsidP="00C22432"/>
    <w:p w14:paraId="3E8867BB" w14:textId="77777777" w:rsidR="00C22432" w:rsidRDefault="00C22432" w:rsidP="00C22432">
      <w:r>
        <w:t>&lt;div&gt;</w:t>
      </w:r>
    </w:p>
    <w:p w14:paraId="1200563D" w14:textId="77777777" w:rsidR="00C22432" w:rsidRDefault="00C22432" w:rsidP="00C22432">
      <w:r>
        <w:tab/>
        <w:t>&lt;h5 class="header" id="header"&gt;Merhaba&lt;/h5&gt;</w:t>
      </w:r>
    </w:p>
    <w:p w14:paraId="31F92BD1" w14:textId="77777777" w:rsidR="00C22432" w:rsidRDefault="00C22432" w:rsidP="00C22432">
      <w:r>
        <w:t>&lt;/div&gt;</w:t>
      </w:r>
    </w:p>
    <w:p w14:paraId="3F12B99B" w14:textId="77777777" w:rsidR="00C22432" w:rsidRDefault="00C22432" w:rsidP="00C22432"/>
    <w:p w14:paraId="4C67507D" w14:textId="77777777" w:rsidR="00C22432" w:rsidRDefault="00C22432" w:rsidP="00C22432">
      <w:r>
        <w:lastRenderedPageBreak/>
        <w:t>Eğer bütün stilleri ezmesini istiyorsak "!important" kullanmalıyız. Bu durumda yazı tipi red olacaktır.</w:t>
      </w:r>
    </w:p>
    <w:p w14:paraId="1C3C92FF" w14:textId="4CD93D9A" w:rsidR="00C22432" w:rsidRDefault="00C22432" w:rsidP="00C22432">
      <w:pPr>
        <w:pBdr>
          <w:top w:val="single" w:sz="6" w:space="1" w:color="auto"/>
          <w:bottom w:val="single" w:sz="6" w:space="1" w:color="auto"/>
        </w:pBdr>
      </w:pPr>
      <w:r>
        <w:t>"text-align: justify</w:t>
      </w:r>
      <w:r w:rsidR="00F74C53">
        <w:t>;</w:t>
      </w:r>
      <w:r>
        <w:t>" özelliği, metindeki kelimelerin arasına farklı boyutlarda boşluk koyar. Bu özellik ile metinler daha düzgün gözükür. Diğer özellikler(left, right vb.) her kelimenin arasına aynı boşluğu koyar.</w:t>
      </w:r>
    </w:p>
    <w:p w14:paraId="1AF8C284" w14:textId="65B7B178" w:rsidR="001255D3" w:rsidRDefault="00C22432" w:rsidP="00C22432">
      <w:pPr>
        <w:pBdr>
          <w:bottom w:val="single" w:sz="6" w:space="1" w:color="auto"/>
          <w:between w:val="single" w:sz="6" w:space="1" w:color="auto"/>
        </w:pBdr>
      </w:pPr>
      <w:r>
        <w:t>"font-family: 'Courier New', Courier, monospace;" özelliği yazı tipini belirlememize yarar. Burada 3 tane yazı tipinin olmasının sebebi birisi çalışmazsa diğerine geçer. İlk yazı tipinin tırnaklar içinde yazılmasının sebebi ise 2 kelimeden oluşması.</w:t>
      </w:r>
    </w:p>
    <w:p w14:paraId="74079C17" w14:textId="5D0673FD" w:rsidR="00C22432" w:rsidRDefault="00C22432" w:rsidP="00C22432">
      <w:r>
        <w:t>Eğer farklı bir yazı tipi eklemek istersek şu adımları uygulamalıyız;</w:t>
      </w:r>
    </w:p>
    <w:p w14:paraId="7C7DCDA8" w14:textId="77777777" w:rsidR="00C22432" w:rsidRDefault="00C22432" w:rsidP="00C22432">
      <w:r>
        <w:t>1) Google Fonts sitesine git</w:t>
      </w:r>
    </w:p>
    <w:p w14:paraId="0147A291" w14:textId="77777777" w:rsidR="00C22432" w:rsidRDefault="00C22432" w:rsidP="00C22432">
      <w:r>
        <w:t>2) Beğendiğin bir yazı tipi seç</w:t>
      </w:r>
    </w:p>
    <w:p w14:paraId="343443F5" w14:textId="77777777" w:rsidR="00C22432" w:rsidRDefault="00C22432" w:rsidP="00C22432">
      <w:r>
        <w:t>3) Ekranda çıkan "Select Regular" a bas</w:t>
      </w:r>
    </w:p>
    <w:p w14:paraId="541FD915" w14:textId="77777777" w:rsidR="00C22432" w:rsidRDefault="00C22432" w:rsidP="00C22432">
      <w:r>
        <w:t>4) Verilen linki kopyala</w:t>
      </w:r>
    </w:p>
    <w:p w14:paraId="64D7E01E" w14:textId="77777777" w:rsidR="00C22432" w:rsidRDefault="00C22432" w:rsidP="00C22432">
      <w:r>
        <w:t>5) HTML dosyasındaki head kısmının altına yapıştır</w:t>
      </w:r>
    </w:p>
    <w:p w14:paraId="48BDCD31" w14:textId="17F901EE" w:rsidR="00C22432" w:rsidRDefault="00C22432" w:rsidP="00C22432">
      <w:pPr>
        <w:pBdr>
          <w:bottom w:val="single" w:sz="6" w:space="1" w:color="auto"/>
        </w:pBdr>
      </w:pPr>
      <w:r>
        <w:t>6) Linki aldığımız yerin altındaki yazı tipini kullanma kodunu kopyala ve istediğin yerde kullan</w:t>
      </w:r>
    </w:p>
    <w:p w14:paraId="7C5AB72B" w14:textId="5ABAC32E" w:rsidR="00977A9F" w:rsidRDefault="00977A9F" w:rsidP="00C22432">
      <w:r w:rsidRPr="00977A9F">
        <w:rPr>
          <w:noProof/>
        </w:rPr>
        <w:drawing>
          <wp:inline distT="0" distB="0" distL="0" distR="0" wp14:anchorId="49DEB217" wp14:editId="512D50C0">
            <wp:extent cx="3378200" cy="2252133"/>
            <wp:effectExtent l="0" t="0" r="0" b="0"/>
            <wp:docPr id="156466883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66883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82816" cy="225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2AF7D" w14:textId="46E11325" w:rsidR="00977A9F" w:rsidRDefault="00977A9F" w:rsidP="00C22432">
      <w:pPr>
        <w:pBdr>
          <w:bottom w:val="single" w:sz="6" w:space="1" w:color="auto"/>
        </w:pBdr>
      </w:pPr>
      <w:r>
        <w:t>Css deki kutu modeli.</w:t>
      </w:r>
    </w:p>
    <w:p w14:paraId="1F68191C" w14:textId="0553A48B" w:rsidR="00A46A73" w:rsidRDefault="00971DD1" w:rsidP="00C22432">
      <w:r w:rsidRPr="00971DD1">
        <w:rPr>
          <w:noProof/>
        </w:rPr>
        <w:drawing>
          <wp:inline distT="0" distB="0" distL="0" distR="0" wp14:anchorId="74DC1167" wp14:editId="32981ED9">
            <wp:extent cx="5760720" cy="1636395"/>
            <wp:effectExtent l="0" t="0" r="0" b="1905"/>
            <wp:docPr id="859577220" name="Resim 1" descr="metin, yazılım, ekran görüntüsü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577220" name="Resim 1" descr="metin, yazılım, ekran görüntüsü, multimedya yazılımı içeren bir resim&#10;&#10;Açıklama otomatik olarak oluşturuldu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F507" w14:textId="2D950381" w:rsidR="00971DD1" w:rsidRDefault="00971DD1" w:rsidP="00C22432">
      <w:pPr>
        <w:pBdr>
          <w:bottom w:val="single" w:sz="6" w:space="1" w:color="auto"/>
        </w:pBdr>
      </w:pPr>
      <w:r>
        <w:t>“border” özelliği kenarlık eklememize yarar.</w:t>
      </w:r>
    </w:p>
    <w:p w14:paraId="211D0B13" w14:textId="6D3747AE" w:rsidR="00712FD2" w:rsidRDefault="00712FD2" w:rsidP="00C22432">
      <w:r w:rsidRPr="00712FD2">
        <w:rPr>
          <w:noProof/>
        </w:rPr>
        <w:lastRenderedPageBreak/>
        <w:drawing>
          <wp:inline distT="0" distB="0" distL="0" distR="0" wp14:anchorId="7CC5C289" wp14:editId="5C754E10">
            <wp:extent cx="5760720" cy="1795145"/>
            <wp:effectExtent l="0" t="0" r="0" b="0"/>
            <wp:docPr id="204608772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0877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DC16B" w14:textId="374C2C24" w:rsidR="00712FD2" w:rsidRDefault="00712FD2" w:rsidP="00C22432">
      <w:r>
        <w:t>“padding” iç boşluk vermemize yarar. Bu özellik, metnin her tarafından boşluk bırakır. Eğer sadece 1 taraftan boşluk bırakılmasını istiyorsak “padding-left”</w:t>
      </w:r>
      <w:r w:rsidR="00D060B9">
        <w:t xml:space="preserve"> veya </w:t>
      </w:r>
      <w:r>
        <w:t>“</w:t>
      </w:r>
      <w:r w:rsidR="00D060B9">
        <w:t>padding-top</w:t>
      </w:r>
      <w:r>
        <w:t>”</w:t>
      </w:r>
      <w:r w:rsidR="00D060B9">
        <w:t xml:space="preserve"> gibi özellikleri kullanabiliriz.</w:t>
      </w:r>
    </w:p>
    <w:p w14:paraId="2F59A355" w14:textId="1DBAA343" w:rsidR="00712FD2" w:rsidRDefault="00DD1AA3" w:rsidP="00C22432">
      <w:pPr>
        <w:pBdr>
          <w:bottom w:val="single" w:sz="6" w:space="1" w:color="auto"/>
        </w:pBdr>
      </w:pPr>
      <w:r>
        <w:t>Eğer “padding: 10px 30px;” dersek üstten ve alttan 10px, sağdan ve soldan 30px boşluk bırakır</w:t>
      </w:r>
      <w:r w:rsidR="003C5EF9">
        <w:t>. Bunu 4 taraf içinde kullanabiliriz. “padding 10px 30px 50px 77px” üstten 10px, sağdan 30px, alttan 50px ve soldan 77px boşluk bırakır.</w:t>
      </w:r>
    </w:p>
    <w:p w14:paraId="5A88BDB1" w14:textId="5F8DB9D9" w:rsidR="00CB66AF" w:rsidRDefault="00CB66AF" w:rsidP="00C22432">
      <w:r w:rsidRPr="00CB66AF">
        <w:rPr>
          <w:noProof/>
        </w:rPr>
        <w:drawing>
          <wp:inline distT="0" distB="0" distL="0" distR="0" wp14:anchorId="5B1F922C" wp14:editId="20753EBE">
            <wp:extent cx="5760720" cy="1915795"/>
            <wp:effectExtent l="0" t="0" r="0" b="8255"/>
            <wp:docPr id="199547151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4715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130F4" w14:textId="6A11A73D" w:rsidR="00CB66AF" w:rsidRDefault="00CB66AF" w:rsidP="00C22432">
      <w:pPr>
        <w:pBdr>
          <w:bottom w:val="single" w:sz="6" w:space="1" w:color="auto"/>
        </w:pBdr>
      </w:pPr>
      <w:r>
        <w:t>“margin” özelliği ise border’ın dışından boşluk bırakır.</w:t>
      </w:r>
    </w:p>
    <w:p w14:paraId="79DB9C30" w14:textId="2F2E4AF5" w:rsidR="00D62D79" w:rsidRDefault="00D62D79" w:rsidP="00C22432">
      <w:r w:rsidRPr="00D62D79">
        <w:rPr>
          <w:noProof/>
        </w:rPr>
        <w:drawing>
          <wp:inline distT="0" distB="0" distL="0" distR="0" wp14:anchorId="1DFE6954" wp14:editId="3A7A2141">
            <wp:extent cx="5760720" cy="2381250"/>
            <wp:effectExtent l="0" t="0" r="0" b="0"/>
            <wp:docPr id="822163478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16347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ED59E" w14:textId="1FEE6AFC" w:rsidR="00D62D79" w:rsidRDefault="00D62D79" w:rsidP="00C22432">
      <w:pPr>
        <w:pBdr>
          <w:bottom w:val="single" w:sz="6" w:space="1" w:color="auto"/>
        </w:pBdr>
      </w:pPr>
      <w:r>
        <w:t>“border-radius” köşeleri yuvarlar.</w:t>
      </w:r>
    </w:p>
    <w:p w14:paraId="28EB2414" w14:textId="6BCE8D70" w:rsidR="00DA2DCA" w:rsidRDefault="00DA2DCA" w:rsidP="00C22432">
      <w:r w:rsidRPr="00DA2DCA">
        <w:rPr>
          <w:noProof/>
        </w:rPr>
        <w:lastRenderedPageBreak/>
        <w:drawing>
          <wp:inline distT="0" distB="0" distL="0" distR="0" wp14:anchorId="6E14E809" wp14:editId="07DA61D6">
            <wp:extent cx="5760720" cy="3218180"/>
            <wp:effectExtent l="0" t="0" r="0" b="1270"/>
            <wp:docPr id="1243449941" name="Resim 1" descr="metin, ekran görüntüsü, yazılım, işletim sistem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449941" name="Resim 1" descr="metin, ekran görüntüsü, yazılım, işletim sistemi içeren bir resim&#10;&#10;Açıklama otomatik olarak oluşturuldu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3DF67" w14:textId="6D3ECA4E" w:rsidR="00DA2DCA" w:rsidRDefault="00DA2DCA" w:rsidP="00C22432">
      <w:r>
        <w:t>“box-shadow” özelliği ile gölge ekleyebiliyoruz.</w:t>
      </w:r>
      <w:r w:rsidR="006E045A">
        <w:t xml:space="preserve"> Buradaki ilk 4px dikeydeki</w:t>
      </w:r>
      <w:r w:rsidR="008715B8">
        <w:t xml:space="preserve"> gölgenin</w:t>
      </w:r>
      <w:r w:rsidR="006E045A">
        <w:t>, ikinci 4px ise yataydaki gölge</w:t>
      </w:r>
      <w:r w:rsidR="00C03B68">
        <w:t>nin genişliğini</w:t>
      </w:r>
      <w:r w:rsidR="006E045A">
        <w:t xml:space="preserve"> belirtir.</w:t>
      </w:r>
    </w:p>
    <w:p w14:paraId="6476971A" w14:textId="55B2BB36" w:rsidR="00BE3E1F" w:rsidRDefault="00BE3E1F" w:rsidP="00C22432">
      <w:r w:rsidRPr="00BE3E1F">
        <w:rPr>
          <w:noProof/>
        </w:rPr>
        <w:drawing>
          <wp:inline distT="0" distB="0" distL="0" distR="0" wp14:anchorId="44C4FBA8" wp14:editId="2290042A">
            <wp:extent cx="5760720" cy="3150235"/>
            <wp:effectExtent l="0" t="0" r="0" b="0"/>
            <wp:docPr id="1832945721" name="Resim 1" descr="metin, ekran görüntüsü, yazılım, işletim sistem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945721" name="Resim 1" descr="metin, ekran görüntüsü, yazılım, işletim sistemi içeren bir resim&#10;&#10;Açıklama otomatik olarak oluşturuldu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7BBD" w14:textId="46BFCDA8" w:rsidR="00BE3E1F" w:rsidRDefault="00BE3E1F" w:rsidP="00C22432">
      <w:pPr>
        <w:pBdr>
          <w:bottom w:val="single" w:sz="6" w:space="1" w:color="auto"/>
        </w:pBdr>
      </w:pPr>
      <w:r>
        <w:t>Sonraki 4px ise blur eklemek için kullanılır.</w:t>
      </w:r>
    </w:p>
    <w:p w14:paraId="38340497" w14:textId="7900ABA3" w:rsidR="00743A9F" w:rsidRDefault="00743A9F" w:rsidP="00C22432">
      <w:pPr>
        <w:pBdr>
          <w:bottom w:val="single" w:sz="6" w:space="1" w:color="auto"/>
        </w:pBdr>
      </w:pPr>
      <w:r>
        <w:t>Getcssscan.com sitesinden css gölgelendirme örnekleri alabiliriz.</w:t>
      </w:r>
    </w:p>
    <w:p w14:paraId="2AB5E60D" w14:textId="2A7C073D" w:rsidR="00491D16" w:rsidRDefault="004E0788" w:rsidP="00C22432">
      <w:r w:rsidRPr="004E0788">
        <w:rPr>
          <w:noProof/>
        </w:rPr>
        <w:lastRenderedPageBreak/>
        <w:drawing>
          <wp:inline distT="0" distB="0" distL="0" distR="0" wp14:anchorId="732E7703" wp14:editId="28341312">
            <wp:extent cx="5760720" cy="2083435"/>
            <wp:effectExtent l="0" t="0" r="0" b="0"/>
            <wp:docPr id="1600297776" name="Resim 1" descr="metin, diyagram, çizgi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297776" name="Resim 1" descr="metin, diyagram, çizgi, yazı tipi içeren bir resim&#10;&#10;Açıklama otomatik olarak oluşturuldu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74208" w14:textId="3AEE261B" w:rsidR="00B466B8" w:rsidRDefault="00F075F7" w:rsidP="00C22432">
      <w:r>
        <w:t>Css yerleştirme</w:t>
      </w:r>
      <w:r w:rsidR="00F96F2F">
        <w:t>.</w:t>
      </w:r>
    </w:p>
    <w:p w14:paraId="5B2138D1" w14:textId="34124BED" w:rsidR="00507BD4" w:rsidRDefault="00507BD4" w:rsidP="00C22432">
      <w:r w:rsidRPr="00507BD4">
        <w:rPr>
          <w:noProof/>
        </w:rPr>
        <w:drawing>
          <wp:inline distT="0" distB="0" distL="0" distR="0" wp14:anchorId="3CF78376" wp14:editId="4F04D50C">
            <wp:extent cx="5760720" cy="3270885"/>
            <wp:effectExtent l="0" t="0" r="0" b="5715"/>
            <wp:docPr id="491481248" name="Resim 1" descr="metin, ekran görüntüsü, yazılım, işletim sistem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481248" name="Resim 1" descr="metin, ekran görüntüsü, yazılım, işletim sistemi içeren bir resim&#10;&#10;Açıklama otomatik olarak oluşturuldu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1775F" w14:textId="4F1D5897" w:rsidR="00507BD4" w:rsidRDefault="00507BD4" w:rsidP="00C22432">
      <w:r>
        <w:t>Yukarıda</w:t>
      </w:r>
      <w:r w:rsidR="00145E6B">
        <w:t>k</w:t>
      </w:r>
      <w:r>
        <w:t>i örnekte “position: static;” olarak ayarlanmış. “top 10px;“ yazılmasına rağmen herhangi bir değişiklik olmadı.</w:t>
      </w:r>
    </w:p>
    <w:p w14:paraId="53CBDE56" w14:textId="77777777" w:rsidR="00145E6B" w:rsidRDefault="00145E6B" w:rsidP="00C22432"/>
    <w:p w14:paraId="7717105C" w14:textId="77777777" w:rsidR="004E0788" w:rsidRDefault="004E0788" w:rsidP="00C22432"/>
    <w:p w14:paraId="314BF64F" w14:textId="6890D54A" w:rsidR="004E0788" w:rsidRDefault="00AC2CC2" w:rsidP="00C22432">
      <w:r w:rsidRPr="00AC2CC2">
        <w:rPr>
          <w:noProof/>
        </w:rPr>
        <w:lastRenderedPageBreak/>
        <w:drawing>
          <wp:inline distT="0" distB="0" distL="0" distR="0" wp14:anchorId="17536535" wp14:editId="5839118B">
            <wp:extent cx="5760720" cy="3288665"/>
            <wp:effectExtent l="0" t="0" r="0" b="6985"/>
            <wp:docPr id="67514389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1438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E383" w14:textId="3E1E97ED" w:rsidR="004E0788" w:rsidRDefault="00AC2CC2" w:rsidP="00C22432">
      <w:r>
        <w:t>“posit</w:t>
      </w:r>
      <w:r w:rsidR="00636B65">
        <w:t>i</w:t>
      </w:r>
      <w:r>
        <w:t>on: relative</w:t>
      </w:r>
      <w:r w:rsidR="002A0D2E">
        <w:t>;</w:t>
      </w:r>
      <w:r>
        <w:t>” yapılmış ve “top: 10px;” kullanılınca sarı kutu aşağıya</w:t>
      </w:r>
      <w:r w:rsidR="008C7B40">
        <w:t xml:space="preserve"> 10px</w:t>
      </w:r>
      <w:r>
        <w:t xml:space="preserve"> indi.</w:t>
      </w:r>
    </w:p>
    <w:p w14:paraId="52B71EE0" w14:textId="3DF3858E" w:rsidR="004E0788" w:rsidRDefault="00636B65" w:rsidP="00C22432">
      <w:r w:rsidRPr="00636B65">
        <w:rPr>
          <w:noProof/>
        </w:rPr>
        <w:drawing>
          <wp:inline distT="0" distB="0" distL="0" distR="0" wp14:anchorId="425776EC" wp14:editId="3B30FDDA">
            <wp:extent cx="5760720" cy="3810000"/>
            <wp:effectExtent l="0" t="0" r="0" b="0"/>
            <wp:docPr id="142349899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4989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7891" w14:textId="74FEE949" w:rsidR="004E0788" w:rsidRDefault="00636B65" w:rsidP="00C22432">
      <w:r>
        <w:t>“position: absolute</w:t>
      </w:r>
      <w:r w:rsidR="00D0662C">
        <w:t>;</w:t>
      </w:r>
      <w:r>
        <w:t>” yaptığımız için 3 gitti 1 in altına yerleşti. 2’nin aşağıda olmasının sebebi girdiğimiz bottom ve left özellikleri</w:t>
      </w:r>
      <w:r w:rsidR="00441E05">
        <w:t>dir.</w:t>
      </w:r>
    </w:p>
    <w:p w14:paraId="6633C2E9" w14:textId="38383859" w:rsidR="00441E05" w:rsidRDefault="00441E05" w:rsidP="00C22432">
      <w:r w:rsidRPr="00441E05">
        <w:rPr>
          <w:noProof/>
        </w:rPr>
        <w:lastRenderedPageBreak/>
        <w:drawing>
          <wp:inline distT="0" distB="0" distL="0" distR="0" wp14:anchorId="5FD67031" wp14:editId="21B5F88B">
            <wp:extent cx="5760720" cy="3549015"/>
            <wp:effectExtent l="0" t="0" r="0" b="0"/>
            <wp:docPr id="1912325417" name="Resim 1" descr="metin, ekran görüntüsü, yazılım, işletim sistem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325417" name="Resim 1" descr="metin, ekran görüntüsü, yazılım, işletim sistemi içeren bir resim&#10;&#10;Açıklama otomatik olarak oluşturuldu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C2FD" w14:textId="788BF7CD" w:rsidR="00441E05" w:rsidRDefault="00441E05" w:rsidP="00C22432">
      <w:r>
        <w:t>Eğer top deseydik gidip 1’in üstüne çıkacaktı</w:t>
      </w:r>
      <w:r w:rsidR="00454453">
        <w:t>.</w:t>
      </w:r>
    </w:p>
    <w:p w14:paraId="2FDD29E6" w14:textId="4F59C41B" w:rsidR="0095018C" w:rsidRDefault="0095018C" w:rsidP="00C22432">
      <w:r w:rsidRPr="0095018C">
        <w:rPr>
          <w:noProof/>
        </w:rPr>
        <w:drawing>
          <wp:inline distT="0" distB="0" distL="0" distR="0" wp14:anchorId="41C5318D" wp14:editId="450ABDB9">
            <wp:extent cx="3219899" cy="4696480"/>
            <wp:effectExtent l="0" t="0" r="0" b="8890"/>
            <wp:docPr id="268933118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9331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A5C87" w14:textId="3D16AD28" w:rsidR="0095018C" w:rsidRDefault="0095018C" w:rsidP="00C22432">
      <w:r>
        <w:lastRenderedPageBreak/>
        <w:t>“position: fixed;” özelliği sayfayı kaydırırken bizle gelmesini sağlar.</w:t>
      </w:r>
    </w:p>
    <w:p w14:paraId="3AB11111" w14:textId="75236141" w:rsidR="00F10559" w:rsidRDefault="00F10559" w:rsidP="00C22432">
      <w:r w:rsidRPr="00F10559">
        <w:rPr>
          <w:noProof/>
        </w:rPr>
        <w:drawing>
          <wp:inline distT="0" distB="0" distL="0" distR="0" wp14:anchorId="6956F69E" wp14:editId="09FE5DDF">
            <wp:extent cx="5760720" cy="2921635"/>
            <wp:effectExtent l="0" t="0" r="0" b="0"/>
            <wp:docPr id="100301822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01822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90E9" w14:textId="421A9E7A" w:rsidR="00F10559" w:rsidRDefault="00F10559" w:rsidP="00C22432">
      <w:pPr>
        <w:pBdr>
          <w:bottom w:val="single" w:sz="6" w:space="1" w:color="auto"/>
        </w:pBdr>
      </w:pPr>
      <w:r>
        <w:t>“position: sticky</w:t>
      </w:r>
      <w:r w:rsidR="006D56F5">
        <w:t>;</w:t>
      </w:r>
      <w:r>
        <w:t>” ekranı kaydırırken girilen özelliklere göre ekrana yapışır. Mesela burada “top: 10px;” kullanmışız. Yukarıda 10px kalınca ekrana yapışacak.</w:t>
      </w:r>
    </w:p>
    <w:p w14:paraId="193F04AE" w14:textId="6C95DC71" w:rsidR="0047303F" w:rsidRDefault="0047303F" w:rsidP="00C22432">
      <w:r w:rsidRPr="0047303F">
        <w:rPr>
          <w:noProof/>
        </w:rPr>
        <w:drawing>
          <wp:inline distT="0" distB="0" distL="0" distR="0" wp14:anchorId="4C36CF6A" wp14:editId="77FBD9BD">
            <wp:extent cx="5760720" cy="2855595"/>
            <wp:effectExtent l="0" t="0" r="0" b="1905"/>
            <wp:docPr id="288229603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229603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A3240" w14:textId="673B0C05" w:rsidR="004E0788" w:rsidRDefault="0047303F" w:rsidP="00C22432">
      <w:r>
        <w:t>“z-index” özelliği ekrandaki nesnelerin hangisinin üstte hangisinin altta olacağını belirler. Bu kodda z-index olmasaydı 2 üstte olacaktı. Çünkü en son o yazıldı.</w:t>
      </w:r>
    </w:p>
    <w:p w14:paraId="643D7B4B" w14:textId="7BD81C8D" w:rsidR="00684E67" w:rsidRDefault="00684E67" w:rsidP="00C22432">
      <w:pPr>
        <w:pBdr>
          <w:top w:val="single" w:sz="6" w:space="1" w:color="auto"/>
          <w:bottom w:val="single" w:sz="6" w:space="1" w:color="auto"/>
        </w:pBdr>
        <w:rPr>
          <w:sz w:val="24"/>
          <w:szCs w:val="24"/>
        </w:rPr>
      </w:pPr>
      <w:r>
        <w:t>“float: right</w:t>
      </w:r>
      <w:r w:rsidR="00F95C45">
        <w:t>;</w:t>
      </w:r>
      <w:r>
        <w:t>” ekrandaki nesneyi sağa kaydırmamıza yarar</w:t>
      </w:r>
      <w:r>
        <w:rPr>
          <w:sz w:val="24"/>
          <w:szCs w:val="24"/>
        </w:rPr>
        <w:t>.</w:t>
      </w:r>
    </w:p>
    <w:p w14:paraId="11B3C061" w14:textId="273BA041" w:rsidR="00164CD1" w:rsidRDefault="00B26E82" w:rsidP="00C22432">
      <w:r w:rsidRPr="00B26E82">
        <w:rPr>
          <w:noProof/>
        </w:rPr>
        <w:lastRenderedPageBreak/>
        <w:drawing>
          <wp:inline distT="0" distB="0" distL="0" distR="0" wp14:anchorId="357F992F" wp14:editId="4317BF33">
            <wp:extent cx="5760720" cy="3197225"/>
            <wp:effectExtent l="0" t="0" r="0" b="3175"/>
            <wp:docPr id="28496669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9666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4461" w14:textId="48D6C2CD" w:rsidR="00B26E82" w:rsidRDefault="00B26E82" w:rsidP="00C22432">
      <w:r>
        <w:t>Block elementler tüm satırı kapsar.</w:t>
      </w:r>
    </w:p>
    <w:p w14:paraId="66BB3B2D" w14:textId="2229110C" w:rsidR="00DF684E" w:rsidRDefault="00DF684E" w:rsidP="00C22432">
      <w:r>
        <w:t>Inline elementler satırı kapsamaz. Sadece kendi kapsadığı alan kadar yer tutar.</w:t>
      </w:r>
    </w:p>
    <w:p w14:paraId="60D9B9B9" w14:textId="464E2883" w:rsidR="00EF3B27" w:rsidRDefault="00EF3B27" w:rsidP="00C22432">
      <w:r>
        <w:t>None direk elemanın görünürlüğünü yok eder.</w:t>
      </w:r>
    </w:p>
    <w:p w14:paraId="7BE63235" w14:textId="66CA2616" w:rsidR="006F370C" w:rsidRDefault="006F370C" w:rsidP="00C22432">
      <w:r>
        <w:t>Inline-Block ise elementlere genişlik ve yükseklik verebilmemizi sağlar. Inline’da bu özellik yok. Geniş ve yükseklik veremeyiz. Vermek istersek Inline-Block kullanmalıyız.</w:t>
      </w:r>
    </w:p>
    <w:p w14:paraId="47D516D9" w14:textId="4DDB0671" w:rsidR="00660103" w:rsidRDefault="00660103" w:rsidP="00C22432">
      <w:r w:rsidRPr="00660103">
        <w:rPr>
          <w:noProof/>
        </w:rPr>
        <w:drawing>
          <wp:inline distT="0" distB="0" distL="0" distR="0" wp14:anchorId="6692ED4C" wp14:editId="5DB9EB9B">
            <wp:extent cx="5760720" cy="3152775"/>
            <wp:effectExtent l="0" t="0" r="0" b="9525"/>
            <wp:docPr id="1360414482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41448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A50BF" w14:textId="3604D448" w:rsidR="00660103" w:rsidRDefault="00660103" w:rsidP="00C22432">
      <w:r>
        <w:t>Genişlik ve yükseklik çalışıyor.</w:t>
      </w:r>
    </w:p>
    <w:p w14:paraId="19CE4462" w14:textId="7A446F05" w:rsidR="00660103" w:rsidRDefault="00660103" w:rsidP="00C22432">
      <w:r w:rsidRPr="00660103">
        <w:rPr>
          <w:noProof/>
        </w:rPr>
        <w:lastRenderedPageBreak/>
        <w:drawing>
          <wp:inline distT="0" distB="0" distL="0" distR="0" wp14:anchorId="2E63F9FE" wp14:editId="7C422BBC">
            <wp:extent cx="5760720" cy="1242695"/>
            <wp:effectExtent l="0" t="0" r="0" b="0"/>
            <wp:docPr id="30012610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12610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3D941" w14:textId="57717880" w:rsidR="00660103" w:rsidRDefault="00660103" w:rsidP="00C22432">
      <w:r>
        <w:t>Genişlik ve yükseklik çalışmıyor.</w:t>
      </w:r>
    </w:p>
    <w:p w14:paraId="363F9F59" w14:textId="0FB90FA4" w:rsidR="00660103" w:rsidRDefault="00660103" w:rsidP="00C22432">
      <w:r w:rsidRPr="00660103">
        <w:rPr>
          <w:noProof/>
        </w:rPr>
        <w:drawing>
          <wp:inline distT="0" distB="0" distL="0" distR="0" wp14:anchorId="4999C1FF" wp14:editId="680A033D">
            <wp:extent cx="5760720" cy="1133475"/>
            <wp:effectExtent l="0" t="0" r="0" b="9525"/>
            <wp:docPr id="1755282962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28296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17AEC" w14:textId="4E4DCA99" w:rsidR="004E0788" w:rsidRDefault="00595E7A" w:rsidP="00C22432">
      <w:pPr>
        <w:pBdr>
          <w:bottom w:val="single" w:sz="6" w:space="1" w:color="auto"/>
        </w:pBdr>
      </w:pPr>
      <w:r>
        <w:t>H</w:t>
      </w:r>
      <w:r w:rsidR="00AE1A0B">
        <w:t>em sıralı hem de genişlik ve yükseklik çalışıyor.</w:t>
      </w:r>
    </w:p>
    <w:p w14:paraId="42E3EDA5" w14:textId="041006EB" w:rsidR="00526FE3" w:rsidRDefault="00AD15BE" w:rsidP="00C22432">
      <w:r w:rsidRPr="00AD15BE">
        <w:rPr>
          <w:noProof/>
        </w:rPr>
        <w:drawing>
          <wp:inline distT="0" distB="0" distL="0" distR="0" wp14:anchorId="75E60E94" wp14:editId="25D923BB">
            <wp:extent cx="4483100" cy="1932694"/>
            <wp:effectExtent l="0" t="0" r="0" b="0"/>
            <wp:docPr id="107751269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5126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86190" cy="193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4466C" w14:textId="59CC838D" w:rsidR="00526FE3" w:rsidRDefault="00AD15BE" w:rsidP="00C22432">
      <w:r>
        <w:t>“visibility: none;” elementi yok sayar.</w:t>
      </w:r>
    </w:p>
    <w:p w14:paraId="41E39BE4" w14:textId="5F55A284" w:rsidR="00526FE3" w:rsidRDefault="00526FE3" w:rsidP="00C22432">
      <w:r w:rsidRPr="00526FE3">
        <w:rPr>
          <w:noProof/>
        </w:rPr>
        <w:drawing>
          <wp:inline distT="0" distB="0" distL="0" distR="0" wp14:anchorId="73487B1D" wp14:editId="772E4BFA">
            <wp:extent cx="5217849" cy="1885950"/>
            <wp:effectExtent l="0" t="0" r="1905" b="0"/>
            <wp:docPr id="109816079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1607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39728" cy="1893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9250E" w14:textId="22313019" w:rsidR="00526FE3" w:rsidRDefault="00526FE3" w:rsidP="00C22432">
      <w:pPr>
        <w:pBdr>
          <w:bottom w:val="single" w:sz="6" w:space="1" w:color="auto"/>
        </w:pBdr>
      </w:pPr>
      <w:r>
        <w:t>“visibility: hidden</w:t>
      </w:r>
      <w:r w:rsidR="00B63EAD">
        <w:t>;</w:t>
      </w:r>
      <w:r>
        <w:t>” elementi gizler.</w:t>
      </w:r>
    </w:p>
    <w:p w14:paraId="1D46BE90" w14:textId="55CF0D97" w:rsidR="00081408" w:rsidRDefault="00081408" w:rsidP="00C22432">
      <w:r w:rsidRPr="00081408">
        <w:rPr>
          <w:noProof/>
        </w:rPr>
        <w:lastRenderedPageBreak/>
        <w:drawing>
          <wp:inline distT="0" distB="0" distL="0" distR="0" wp14:anchorId="034948D4" wp14:editId="45344F74">
            <wp:extent cx="2425700" cy="1060336"/>
            <wp:effectExtent l="0" t="0" r="0" b="6985"/>
            <wp:docPr id="855761766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76176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35496" cy="106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3B2EF" w14:textId="2FE7ADE7" w:rsidR="00081408" w:rsidRDefault="00081408" w:rsidP="00C22432">
      <w:pPr>
        <w:pBdr>
          <w:bottom w:val="single" w:sz="6" w:space="1" w:color="auto"/>
        </w:pBdr>
      </w:pPr>
      <w:r>
        <w:t xml:space="preserve">Buradaki “not”, </w:t>
      </w:r>
      <w:proofErr w:type="spellStart"/>
      <w:r>
        <w:t>div’in</w:t>
      </w:r>
      <w:proofErr w:type="spellEnd"/>
      <w:r>
        <w:t xml:space="preserve"> altındaki etiketlerde </w:t>
      </w:r>
      <w:proofErr w:type="spellStart"/>
      <w:r>
        <w:t>class’ı</w:t>
      </w:r>
      <w:proofErr w:type="spellEnd"/>
      <w:r>
        <w:t xml:space="preserve"> container olan etiket hariç diğerlerine bu özelliklerin uygulanmasını sağlar.</w:t>
      </w:r>
      <w:r w:rsidR="00963023">
        <w:t xml:space="preserve"> Yani bu özellikleri, not kullanarak </w:t>
      </w:r>
      <w:proofErr w:type="spellStart"/>
      <w:r w:rsidR="00963023">
        <w:t>class’ı</w:t>
      </w:r>
      <w:proofErr w:type="spellEnd"/>
      <w:r w:rsidR="00963023">
        <w:t xml:space="preserve"> container olmayanlara uyguladık</w:t>
      </w:r>
      <w:r w:rsidR="00CE7BDA">
        <w:t>.</w:t>
      </w:r>
    </w:p>
    <w:p w14:paraId="7273022F" w14:textId="254D2595" w:rsidR="000730CE" w:rsidRDefault="000730CE" w:rsidP="00C22432">
      <w:r w:rsidRPr="000730CE">
        <w:rPr>
          <w:noProof/>
        </w:rPr>
        <w:drawing>
          <wp:inline distT="0" distB="0" distL="0" distR="0" wp14:anchorId="1BA79CB9" wp14:editId="21DCDB1F">
            <wp:extent cx="3187700" cy="1988096"/>
            <wp:effectExtent l="0" t="0" r="0" b="0"/>
            <wp:docPr id="1271331682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3316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93700" cy="199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55983" w14:textId="20379DD8" w:rsidR="000730CE" w:rsidRDefault="000730CE" w:rsidP="00C22432">
      <w:pPr>
        <w:pBdr>
          <w:bottom w:val="single" w:sz="6" w:space="1" w:color="auto"/>
        </w:pBdr>
      </w:pPr>
      <w:r>
        <w:t>Css flex</w:t>
      </w:r>
      <w:r w:rsidR="00153BD1">
        <w:t xml:space="preserve"> </w:t>
      </w:r>
      <w:r>
        <w:t>directions</w:t>
      </w:r>
      <w:r w:rsidR="00153BD1">
        <w:t>.</w:t>
      </w:r>
    </w:p>
    <w:p w14:paraId="579832E9" w14:textId="50DF503B" w:rsidR="00D558E7" w:rsidRDefault="00D558E7" w:rsidP="00C22432">
      <w:r w:rsidRPr="00D558E7">
        <w:rPr>
          <w:noProof/>
        </w:rPr>
        <w:drawing>
          <wp:inline distT="0" distB="0" distL="0" distR="0" wp14:anchorId="2215C9BE" wp14:editId="60826281">
            <wp:extent cx="4470400" cy="1925741"/>
            <wp:effectExtent l="0" t="0" r="6350" b="0"/>
            <wp:docPr id="406747402" name="Resim 1" descr="metin, yazılım, multimedya yazılımı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747402" name="Resim 1" descr="metin, yazılım, multimedya yazılımı, bilgisayar simgesi içeren bir resim&#10;&#10;Açıklama otomatik olarak oluşturuldu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75158" cy="192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1767" w14:textId="77777777" w:rsidR="00D558E7" w:rsidRDefault="00D558E7" w:rsidP="00C22432">
      <w:r>
        <w:t>İlk başta böyleydi.</w:t>
      </w:r>
    </w:p>
    <w:p w14:paraId="433ABFA6" w14:textId="4BFBF2DE" w:rsidR="004E0DAA" w:rsidRDefault="00D558E7" w:rsidP="00C22432">
      <w:r w:rsidRPr="00D558E7">
        <w:rPr>
          <w:noProof/>
        </w:rPr>
        <w:drawing>
          <wp:inline distT="0" distB="0" distL="0" distR="0" wp14:anchorId="4270A4B0" wp14:editId="163D5F18">
            <wp:extent cx="5060950" cy="1726034"/>
            <wp:effectExtent l="0" t="0" r="6350" b="7620"/>
            <wp:docPr id="51128228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2822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65527" cy="172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4FBB" w14:textId="22E26757" w:rsidR="00D558E7" w:rsidRDefault="00D558E7" w:rsidP="00C22432">
      <w:pPr>
        <w:rPr>
          <w:sz w:val="24"/>
          <w:szCs w:val="24"/>
        </w:rPr>
      </w:pPr>
      <w:r>
        <w:t>“</w:t>
      </w:r>
      <w:proofErr w:type="spellStart"/>
      <w:r>
        <w:t>display</w:t>
      </w:r>
      <w:proofErr w:type="spellEnd"/>
      <w:r>
        <w:t>: flex;” dersek esnek bir yapı olur</w:t>
      </w:r>
      <w:r w:rsidR="00F9409E">
        <w:rPr>
          <w:sz w:val="24"/>
          <w:szCs w:val="24"/>
        </w:rPr>
        <w:t>.</w:t>
      </w:r>
    </w:p>
    <w:p w14:paraId="57A56FFE" w14:textId="368316D4" w:rsidR="00D558E7" w:rsidRDefault="000D05B3" w:rsidP="00C22432">
      <w:r>
        <w:rPr>
          <w:sz w:val="24"/>
          <w:szCs w:val="24"/>
        </w:rPr>
        <w:t>“</w:t>
      </w:r>
      <w:proofErr w:type="spellStart"/>
      <w:r>
        <w:rPr>
          <w:sz w:val="24"/>
          <w:szCs w:val="24"/>
        </w:rPr>
        <w:t>display</w:t>
      </w:r>
      <w:proofErr w:type="spellEnd"/>
      <w:r>
        <w:rPr>
          <w:sz w:val="24"/>
          <w:szCs w:val="24"/>
        </w:rPr>
        <w:t>: row;” satır bazında “</w:t>
      </w:r>
      <w:proofErr w:type="spellStart"/>
      <w:r>
        <w:rPr>
          <w:sz w:val="24"/>
          <w:szCs w:val="24"/>
        </w:rPr>
        <w:t>display</w:t>
      </w:r>
      <w:proofErr w:type="spellEnd"/>
      <w:r>
        <w:rPr>
          <w:sz w:val="24"/>
          <w:szCs w:val="24"/>
        </w:rPr>
        <w:t xml:space="preserve">: </w:t>
      </w:r>
      <w:proofErr w:type="spellStart"/>
      <w:r>
        <w:rPr>
          <w:sz w:val="24"/>
          <w:szCs w:val="24"/>
        </w:rPr>
        <w:t>column</w:t>
      </w:r>
      <w:proofErr w:type="spellEnd"/>
      <w:r>
        <w:rPr>
          <w:sz w:val="24"/>
          <w:szCs w:val="24"/>
        </w:rPr>
        <w:t>;” ise sütun bazında hizalar.</w:t>
      </w:r>
    </w:p>
    <w:p w14:paraId="531A3110" w14:textId="384418FA" w:rsidR="00D558E7" w:rsidRDefault="00D558E7" w:rsidP="00C22432">
      <w:r w:rsidRPr="00D558E7">
        <w:rPr>
          <w:noProof/>
        </w:rPr>
        <w:lastRenderedPageBreak/>
        <w:drawing>
          <wp:inline distT="0" distB="0" distL="0" distR="0" wp14:anchorId="277F0597" wp14:editId="49AF6E63">
            <wp:extent cx="4019550" cy="2009775"/>
            <wp:effectExtent l="0" t="0" r="0" b="9525"/>
            <wp:docPr id="738757926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757926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E154E" w14:textId="5DC1FF34" w:rsidR="00016061" w:rsidRDefault="00016061" w:rsidP="00C22432">
      <w:pPr>
        <w:pBdr>
          <w:bottom w:val="single" w:sz="6" w:space="1" w:color="auto"/>
        </w:pBdr>
      </w:pPr>
      <w:r>
        <w:t>“flex-</w:t>
      </w:r>
      <w:proofErr w:type="spellStart"/>
      <w:r>
        <w:t>direction</w:t>
      </w:r>
      <w:proofErr w:type="spellEnd"/>
      <w:r>
        <w:t xml:space="preserve">: </w:t>
      </w:r>
      <w:proofErr w:type="spellStart"/>
      <w:r>
        <w:t>column-reverse</w:t>
      </w:r>
      <w:proofErr w:type="spellEnd"/>
      <w:r>
        <w:t>;” sütun bazındaki hizalamayı tersine çevirir.</w:t>
      </w:r>
    </w:p>
    <w:p w14:paraId="4A6B20C9" w14:textId="257C4C64" w:rsidR="008E42D8" w:rsidRDefault="003E5B16" w:rsidP="00C22432">
      <w:r w:rsidRPr="003E5B16">
        <w:rPr>
          <w:noProof/>
        </w:rPr>
        <w:drawing>
          <wp:inline distT="0" distB="0" distL="0" distR="0" wp14:anchorId="2C8B6282" wp14:editId="51A835AC">
            <wp:extent cx="2286000" cy="2979248"/>
            <wp:effectExtent l="0" t="0" r="0" b="0"/>
            <wp:docPr id="211897523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7523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88754" cy="298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B9F8F" w14:textId="2C856D65" w:rsidR="00315F92" w:rsidRDefault="00315F92" w:rsidP="00C22432">
      <w:r>
        <w:t xml:space="preserve">Css justify </w:t>
      </w:r>
      <w:proofErr w:type="spellStart"/>
      <w:r>
        <w:t>concept</w:t>
      </w:r>
      <w:proofErr w:type="spellEnd"/>
      <w:r w:rsidR="00B56932">
        <w:t>.</w:t>
      </w:r>
    </w:p>
    <w:p w14:paraId="547A95FD" w14:textId="1CDD3CCE" w:rsidR="008F5C89" w:rsidRDefault="008F5C89" w:rsidP="00C22432">
      <w:pPr>
        <w:pBdr>
          <w:bottom w:val="single" w:sz="6" w:space="1" w:color="auto"/>
        </w:pBdr>
      </w:pPr>
      <w:r>
        <w:t>Elementleri hizalamamıza yarar.</w:t>
      </w:r>
    </w:p>
    <w:p w14:paraId="51D19D5C" w14:textId="3FE7B40A" w:rsidR="00ED3F74" w:rsidRDefault="00ED3F74" w:rsidP="00C22432">
      <w:r w:rsidRPr="00ED3F74">
        <w:rPr>
          <w:noProof/>
        </w:rPr>
        <w:lastRenderedPageBreak/>
        <w:drawing>
          <wp:inline distT="0" distB="0" distL="0" distR="0" wp14:anchorId="36F2AC9D" wp14:editId="3C5E783E">
            <wp:extent cx="2203450" cy="2943717"/>
            <wp:effectExtent l="0" t="0" r="6350" b="9525"/>
            <wp:docPr id="159758790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58790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09470" cy="295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0F9BE" w14:textId="76C0A28B" w:rsidR="00ED3F74" w:rsidRDefault="00ED3F74" w:rsidP="00C22432">
      <w:r>
        <w:t>Css align items.</w:t>
      </w:r>
    </w:p>
    <w:p w14:paraId="4F8EF1AB" w14:textId="3E407706" w:rsidR="00ED3F74" w:rsidRDefault="00ED3F74" w:rsidP="00C22432">
      <w:pPr>
        <w:pBdr>
          <w:bottom w:val="single" w:sz="6" w:space="1" w:color="auto"/>
        </w:pBdr>
      </w:pPr>
      <w:r>
        <w:t>Align items ise justify’nin dikeydeki versiyonu.</w:t>
      </w:r>
    </w:p>
    <w:p w14:paraId="129C7604" w14:textId="4091C4BF" w:rsidR="003F7E66" w:rsidRDefault="003F7E66" w:rsidP="00C22432">
      <w:r w:rsidRPr="003F7E66">
        <w:rPr>
          <w:noProof/>
        </w:rPr>
        <w:drawing>
          <wp:inline distT="0" distB="0" distL="0" distR="0" wp14:anchorId="33359A45" wp14:editId="2F2438B2">
            <wp:extent cx="5760720" cy="2114550"/>
            <wp:effectExtent l="0" t="0" r="0" b="0"/>
            <wp:docPr id="2008702879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70287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042D5" w14:textId="61F33AB6" w:rsidR="003F7E66" w:rsidRDefault="003F7E66" w:rsidP="00C22432">
      <w:r>
        <w:t>“flex-</w:t>
      </w:r>
      <w:proofErr w:type="spellStart"/>
      <w:r>
        <w:t>wrap</w:t>
      </w:r>
      <w:proofErr w:type="spellEnd"/>
      <w:r>
        <w:t xml:space="preserve">: </w:t>
      </w:r>
      <w:proofErr w:type="spellStart"/>
      <w:r>
        <w:t>nowrap</w:t>
      </w:r>
      <w:proofErr w:type="spellEnd"/>
      <w:r>
        <w:t>;” elementleri tek satıra hizalamaya çalışır.</w:t>
      </w:r>
    </w:p>
    <w:p w14:paraId="46A04300" w14:textId="4D61FF6C" w:rsidR="00B22C0A" w:rsidRDefault="00B22C0A" w:rsidP="00C22432">
      <w:r w:rsidRPr="00B22C0A">
        <w:rPr>
          <w:noProof/>
        </w:rPr>
        <w:drawing>
          <wp:inline distT="0" distB="0" distL="0" distR="0" wp14:anchorId="4390B2D1" wp14:editId="663476A2">
            <wp:extent cx="5346700" cy="1986742"/>
            <wp:effectExtent l="0" t="0" r="6350" b="0"/>
            <wp:docPr id="1289598552" name="Resim 1" descr="metin, ekran görüntüsü, yazılım, tasar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598552" name="Resim 1" descr="metin, ekran görüntüsü, yazılım, tasarım içeren bir resim&#10;&#10;Açıklama otomatik olarak oluşturuldu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55944" cy="199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D1424" w14:textId="33577990" w:rsidR="00B22C0A" w:rsidRDefault="00B22C0A" w:rsidP="00C22432">
      <w:r>
        <w:t>“flex-</w:t>
      </w:r>
      <w:proofErr w:type="spellStart"/>
      <w:r>
        <w:t>wrap</w:t>
      </w:r>
      <w:proofErr w:type="spellEnd"/>
      <w:r>
        <w:t xml:space="preserve">: </w:t>
      </w:r>
      <w:proofErr w:type="spellStart"/>
      <w:r>
        <w:t>wrap</w:t>
      </w:r>
      <w:proofErr w:type="spellEnd"/>
      <w:r>
        <w:t>;” ise elementleri, boyutlarını bozmadan hizalar. Sayfayı büyütüp küçülttükçe satırdaki nesne sayısı değişebilir.</w:t>
      </w:r>
    </w:p>
    <w:p w14:paraId="32F8C54E" w14:textId="06D36779" w:rsidR="00554C50" w:rsidRDefault="00671575" w:rsidP="00C22432">
      <w:pPr>
        <w:pBdr>
          <w:top w:val="single" w:sz="6" w:space="1" w:color="auto"/>
          <w:bottom w:val="single" w:sz="6" w:space="1" w:color="auto"/>
        </w:pBdr>
      </w:pPr>
      <w:r>
        <w:lastRenderedPageBreak/>
        <w:t xml:space="preserve">Responsive </w:t>
      </w:r>
      <w:r w:rsidR="003A1F25">
        <w:t xml:space="preserve">tasarım, </w:t>
      </w:r>
      <w:r>
        <w:t>bütün cihazlar için web sitesinin görünümünün uyumlu olması anlamına gelir.</w:t>
      </w:r>
      <w:r w:rsidR="00831DDA">
        <w:t xml:space="preserve"> Yani telefondan giren birisinin veya tabletten giren birisinin ekranında görüntünün bozulmaması gerekir</w:t>
      </w:r>
      <w:r w:rsidR="00F375F4">
        <w:t>.</w:t>
      </w:r>
    </w:p>
    <w:p w14:paraId="7DFE8C1D" w14:textId="1855986C" w:rsidR="00D0660E" w:rsidRDefault="00D0660E" w:rsidP="00C22432">
      <w:r w:rsidRPr="00D0660E">
        <w:rPr>
          <w:noProof/>
        </w:rPr>
        <w:drawing>
          <wp:inline distT="0" distB="0" distL="0" distR="0" wp14:anchorId="26C51DA2" wp14:editId="593F26AC">
            <wp:extent cx="5760720" cy="2175510"/>
            <wp:effectExtent l="0" t="0" r="0" b="0"/>
            <wp:docPr id="188790828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90828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05737" w14:textId="68BA8F58" w:rsidR="007458F9" w:rsidRDefault="00D0660E" w:rsidP="00C22432">
      <w:pPr>
        <w:pBdr>
          <w:bottom w:val="single" w:sz="6" w:space="1" w:color="auto"/>
        </w:pBdr>
      </w:pPr>
      <w:r>
        <w:t>Medya sorguları ile cihazların ve ekranların özelliklerini dikkate alarak belirli CSS kurallarını uygulamak için kullanılır.</w:t>
      </w:r>
      <w:r w:rsidR="00F4424D">
        <w:t xml:space="preserve"> Mesela yukarıdaki örnekte minimum ekran boyutu 500px olan cihazlarda body’nin arkaplan rengi kırmızı olacak</w:t>
      </w:r>
      <w:r w:rsidR="007458F9">
        <w:t>.</w:t>
      </w:r>
    </w:p>
    <w:p w14:paraId="022C5653" w14:textId="70709E77" w:rsidR="007458F9" w:rsidRDefault="00D05141" w:rsidP="00C22432">
      <w:r w:rsidRPr="00D05141">
        <w:rPr>
          <w:noProof/>
        </w:rPr>
        <w:drawing>
          <wp:inline distT="0" distB="0" distL="0" distR="0" wp14:anchorId="2B7C2555" wp14:editId="54B0E925">
            <wp:extent cx="2410161" cy="1143160"/>
            <wp:effectExtent l="0" t="0" r="0" b="0"/>
            <wp:docPr id="212545225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5225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80A32" w14:textId="53B469A8" w:rsidR="00D05141" w:rsidRDefault="00D05141" w:rsidP="00C22432">
      <w:pPr>
        <w:pBdr>
          <w:bottom w:val="single" w:sz="6" w:space="1" w:color="auto"/>
        </w:pBdr>
      </w:pPr>
      <w:r>
        <w:t>Yukarıdaki örnekte maximum ekran boyutu 500px olan cihazlarda body’nin arkaplan rengi sarı olacak.</w:t>
      </w:r>
    </w:p>
    <w:p w14:paraId="13913FA5" w14:textId="25A4A585" w:rsidR="00274AA4" w:rsidRDefault="00D54A7F" w:rsidP="00C22432">
      <w:r w:rsidRPr="00D54A7F">
        <w:rPr>
          <w:noProof/>
        </w:rPr>
        <w:drawing>
          <wp:inline distT="0" distB="0" distL="0" distR="0" wp14:anchorId="386EAD8B" wp14:editId="636ABCCE">
            <wp:extent cx="2641600" cy="2576958"/>
            <wp:effectExtent l="0" t="0" r="6350" b="0"/>
            <wp:docPr id="962159469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15946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44195" cy="257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13EF6" w14:textId="4B620BF3" w:rsidR="00D54A7F" w:rsidRDefault="00D54A7F" w:rsidP="00C22432">
      <w:pPr>
        <w:pBdr>
          <w:bottom w:val="single" w:sz="6" w:space="1" w:color="auto"/>
        </w:pBdr>
      </w:pPr>
      <w:r>
        <w:t xml:space="preserve">Yukarıdaki örnekte ekran boyutu 600px den fazla olanlarda arkaplan rengi kırmızı, ekran boyutu 500px den az olanlarda arkaplan rengi sarı, bu iki ekran boyutu arasındaki ekran boyutlarında ise </w:t>
      </w:r>
      <w:r w:rsidR="009129B1">
        <w:t xml:space="preserve">arkaplan rengi </w:t>
      </w:r>
      <w:r>
        <w:t>mo</w:t>
      </w:r>
      <w:r w:rsidR="009129B1">
        <w:t>r olacak</w:t>
      </w:r>
      <w:r>
        <w:t>.</w:t>
      </w:r>
      <w:r w:rsidR="003E70FD">
        <w:t xml:space="preserve"> İki değer arası böyle tanımlanıyor</w:t>
      </w:r>
      <w:r w:rsidR="007F462C">
        <w:t>.</w:t>
      </w:r>
    </w:p>
    <w:p w14:paraId="7EC9DDF4" w14:textId="460D9390" w:rsidR="008E0462" w:rsidRDefault="008E0462" w:rsidP="00C22432">
      <w:r w:rsidRPr="008E0462">
        <w:rPr>
          <w:noProof/>
        </w:rPr>
        <w:lastRenderedPageBreak/>
        <w:drawing>
          <wp:inline distT="0" distB="0" distL="0" distR="0" wp14:anchorId="11E2CC3D" wp14:editId="44C1FA3B">
            <wp:extent cx="3096057" cy="1448002"/>
            <wp:effectExtent l="0" t="0" r="9525" b="0"/>
            <wp:docPr id="1001946370" name="Resim 1" descr="metin, yazı tipi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46370" name="Resim 1" descr="metin, yazı tipi, ekran görüntüsü içeren bir resim&#10;&#10;Açıklama otomatik olarak oluşturuldu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78418" w14:textId="13FD10C2" w:rsidR="008E0462" w:rsidRDefault="008E0462" w:rsidP="00C22432">
      <w:r>
        <w:t>Hamburger menü kullanımı için yukarıda bir örnek verilmiştir. Hamburger menü ekran boyutu küçük olan cihazlarda görüntüyü bozmamak için navigasyon öğelerini 3 çizgi altına toplamaya denir.</w:t>
      </w:r>
      <w:r w:rsidR="008A5A3F">
        <w:t xml:space="preserve"> Yukarıdaki örnekte “&amp;#9776”</w:t>
      </w:r>
      <w:r w:rsidR="00706D91">
        <w:t xml:space="preserve"> ifadesi hamburger menünün 3 çizgisini temsil eder.</w:t>
      </w:r>
    </w:p>
    <w:p w14:paraId="7206C726" w14:textId="092A0358" w:rsidR="008E0462" w:rsidRDefault="008E0462" w:rsidP="00C22432">
      <w:r w:rsidRPr="008E0462">
        <w:rPr>
          <w:noProof/>
        </w:rPr>
        <w:drawing>
          <wp:inline distT="0" distB="0" distL="0" distR="0" wp14:anchorId="2BCEED69" wp14:editId="2145A3BF">
            <wp:extent cx="2749550" cy="1730629"/>
            <wp:effectExtent l="0" t="0" r="0" b="3175"/>
            <wp:docPr id="689320778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32077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56314" cy="173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7CC73" w14:textId="5BE33A6D" w:rsidR="00016061" w:rsidRDefault="00A94786" w:rsidP="00C22432">
      <w:r>
        <w:t>Yukarıdaki örnekte ekran boyutu 400px den az olan cihazlarda görüntü bozulmasın diye navigasyon öğelerini hamburger menüye alır. Aşağıda bu kodun çıktısı verilmiştir.</w:t>
      </w:r>
    </w:p>
    <w:p w14:paraId="3BB3FA69" w14:textId="56637891" w:rsidR="00016061" w:rsidRDefault="0033284C" w:rsidP="00C22432">
      <w:r w:rsidRPr="008E0462">
        <w:rPr>
          <w:noProof/>
        </w:rPr>
        <w:drawing>
          <wp:inline distT="0" distB="0" distL="0" distR="0" wp14:anchorId="41153B33" wp14:editId="668CFC46">
            <wp:extent cx="2478824" cy="927100"/>
            <wp:effectExtent l="0" t="0" r="0" b="6350"/>
            <wp:docPr id="1139790788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79078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83096" cy="92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4A137" w14:textId="4E4E67BA" w:rsidR="003E2A1B" w:rsidRDefault="003E2A1B" w:rsidP="00C22432">
      <w:pPr>
        <w:pBdr>
          <w:bottom w:val="single" w:sz="6" w:space="1" w:color="auto"/>
        </w:pBdr>
      </w:pPr>
      <w:r>
        <w:t>Bu resim hamburger menünün bir örneğidir.</w:t>
      </w:r>
    </w:p>
    <w:p w14:paraId="59C692AC" w14:textId="09CD8E03" w:rsidR="00BA625B" w:rsidRDefault="00BA625B" w:rsidP="00C22432">
      <w:r>
        <w:t>Bu bölümde css’de animasyon nasıl yapılır onu öğreneceğiz.</w:t>
      </w:r>
    </w:p>
    <w:p w14:paraId="7DCFB5DC" w14:textId="792D4BEC" w:rsidR="00BE39B4" w:rsidRDefault="00BE39B4" w:rsidP="00C22432">
      <w:r w:rsidRPr="00BE39B4">
        <w:rPr>
          <w:noProof/>
        </w:rPr>
        <w:drawing>
          <wp:inline distT="0" distB="0" distL="0" distR="0" wp14:anchorId="3726441D" wp14:editId="520FE8EC">
            <wp:extent cx="3115110" cy="828791"/>
            <wp:effectExtent l="0" t="0" r="0" b="9525"/>
            <wp:docPr id="1635204832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20483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E548" w14:textId="77777777" w:rsidR="0091505F" w:rsidRDefault="009E640A" w:rsidP="00C22432">
      <w:r>
        <w:t>Yukarıdaki kodda ekrana temsili bir Yükleniyor yazısı yazdıracağız</w:t>
      </w:r>
      <w:r w:rsidR="009B09D6">
        <w:t xml:space="preserve">. Ardından bir div etiketi ile yükleme animasyonumuzun bulunacağı alanı tahsis ediyoruz ve </w:t>
      </w:r>
      <w:proofErr w:type="spellStart"/>
      <w:r w:rsidR="009B09D6">
        <w:t>id’sini</w:t>
      </w:r>
      <w:proofErr w:type="spellEnd"/>
      <w:r w:rsidR="009B09D6">
        <w:t xml:space="preserve"> </w:t>
      </w:r>
      <w:proofErr w:type="spellStart"/>
      <w:r w:rsidR="009B09D6">
        <w:t>loadBar</w:t>
      </w:r>
      <w:proofErr w:type="spellEnd"/>
      <w:r w:rsidR="009B09D6">
        <w:t xml:space="preserve"> olarak atıyoruz.</w:t>
      </w:r>
    </w:p>
    <w:p w14:paraId="3AAAC679" w14:textId="5D65268B" w:rsidR="0091505F" w:rsidRDefault="0091505F" w:rsidP="00C22432">
      <w:r w:rsidRPr="0091505F">
        <w:rPr>
          <w:noProof/>
        </w:rPr>
        <w:lastRenderedPageBreak/>
        <w:drawing>
          <wp:inline distT="0" distB="0" distL="0" distR="0" wp14:anchorId="0C84901F" wp14:editId="54999EC5">
            <wp:extent cx="4124901" cy="5982535"/>
            <wp:effectExtent l="0" t="0" r="9525" b="0"/>
            <wp:docPr id="177091286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1286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598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C97A5" w14:textId="4885A9A5" w:rsidR="0091505F" w:rsidRDefault="0091505F" w:rsidP="00C22432">
      <w:pPr>
        <w:rPr>
          <w:sz w:val="24"/>
          <w:szCs w:val="24"/>
        </w:rPr>
      </w:pPr>
      <w:r>
        <w:t>İlk olarak animasyonun arkaplan rengini, yüksekliğini ve genişliğini tanımlıyoruz.</w:t>
      </w:r>
      <w:r w:rsidR="006F05B3">
        <w:t xml:space="preserve"> Daha sonra </w:t>
      </w:r>
      <w:proofErr w:type="spellStart"/>
      <w:r w:rsidR="006F05B3">
        <w:t>before</w:t>
      </w:r>
      <w:proofErr w:type="spellEnd"/>
      <w:r w:rsidR="006F05B3">
        <w:t xml:space="preserve"> kelimesi ile animasyonun gözükeceği </w:t>
      </w:r>
      <w:proofErr w:type="spellStart"/>
      <w:r w:rsidR="006F05B3">
        <w:t>div’in</w:t>
      </w:r>
      <w:proofErr w:type="spellEnd"/>
      <w:r w:rsidR="006F05B3">
        <w:t xml:space="preserve"> öncesine bir öğe oluşturuyoruz</w:t>
      </w:r>
      <w:r w:rsidR="00345C23">
        <w:rPr>
          <w:sz w:val="24"/>
          <w:szCs w:val="24"/>
        </w:rPr>
        <w:t xml:space="preserve">. </w:t>
      </w:r>
      <w:r w:rsidR="007B3316">
        <w:rPr>
          <w:sz w:val="24"/>
          <w:szCs w:val="24"/>
        </w:rPr>
        <w:t>Bu yüklenen kısım olacak</w:t>
      </w:r>
      <w:r w:rsidR="006A4897">
        <w:rPr>
          <w:sz w:val="24"/>
          <w:szCs w:val="24"/>
        </w:rPr>
        <w:t>. Animasyonun üstünde gözükmesi için absolute yapıyoruz, rengini</w:t>
      </w:r>
      <w:r w:rsidR="00D07F08">
        <w:rPr>
          <w:sz w:val="24"/>
          <w:szCs w:val="24"/>
        </w:rPr>
        <w:t xml:space="preserve">, </w:t>
      </w:r>
      <w:r w:rsidR="006A4897">
        <w:rPr>
          <w:sz w:val="24"/>
          <w:szCs w:val="24"/>
        </w:rPr>
        <w:t>yüksekliğini ve genişliğini ayarlıyoruz.</w:t>
      </w:r>
      <w:r w:rsidR="003C5A0C">
        <w:rPr>
          <w:sz w:val="24"/>
          <w:szCs w:val="24"/>
        </w:rPr>
        <w:t xml:space="preserve"> Ardından @keyframes kullanarak bir animasyon oluşturuyoruz. Buradaki animasyonumuzun adını </w:t>
      </w:r>
      <w:proofErr w:type="spellStart"/>
      <w:r w:rsidR="003C5A0C">
        <w:rPr>
          <w:sz w:val="24"/>
          <w:szCs w:val="24"/>
        </w:rPr>
        <w:t>load</w:t>
      </w:r>
      <w:proofErr w:type="spellEnd"/>
      <w:r w:rsidR="003C5A0C">
        <w:rPr>
          <w:sz w:val="24"/>
          <w:szCs w:val="24"/>
        </w:rPr>
        <w:t xml:space="preserve"> olarak belirledik.</w:t>
      </w:r>
      <w:r w:rsidR="001E6932">
        <w:rPr>
          <w:sz w:val="24"/>
          <w:szCs w:val="24"/>
        </w:rPr>
        <w:t xml:space="preserve"> </w:t>
      </w:r>
      <w:r w:rsidR="00BA323A">
        <w:rPr>
          <w:sz w:val="24"/>
          <w:szCs w:val="24"/>
        </w:rPr>
        <w:t xml:space="preserve">Bu kod bloğunun altında animasyonun nereden başlayıp nerede biteceğini </w:t>
      </w:r>
      <w:r w:rsidR="00C448CA">
        <w:rPr>
          <w:sz w:val="24"/>
          <w:szCs w:val="24"/>
        </w:rPr>
        <w:t xml:space="preserve">tanımlıyoruz. </w:t>
      </w:r>
      <w:r w:rsidR="001E6932">
        <w:rPr>
          <w:sz w:val="24"/>
          <w:szCs w:val="24"/>
        </w:rPr>
        <w:t xml:space="preserve">Ardından </w:t>
      </w:r>
      <w:proofErr w:type="spellStart"/>
      <w:r w:rsidR="001E6932">
        <w:rPr>
          <w:sz w:val="24"/>
          <w:szCs w:val="24"/>
        </w:rPr>
        <w:t>before</w:t>
      </w:r>
      <w:proofErr w:type="spellEnd"/>
      <w:r w:rsidR="001E6932">
        <w:rPr>
          <w:sz w:val="24"/>
          <w:szCs w:val="24"/>
        </w:rPr>
        <w:t xml:space="preserve"> kısmına tekrar dönüyoruz ve animasyon için gerekli bilgileri yazıyoruz.</w:t>
      </w:r>
      <w:r w:rsidR="00BC3189">
        <w:rPr>
          <w:sz w:val="24"/>
          <w:szCs w:val="24"/>
        </w:rPr>
        <w:t xml:space="preserve"> Hangi animasyonun oynatılacağını, animasyonun kaç saniye süreceğini ve animasyonun yenileme biçimin tanımlıyoruz. Buradaki infinite animasyonu sürekli olarak baştan başlatır.</w:t>
      </w:r>
    </w:p>
    <w:p w14:paraId="119A4321" w14:textId="36B8D597" w:rsidR="00AA17AE" w:rsidRDefault="00645663" w:rsidP="00C22432">
      <w:r w:rsidRPr="00645663">
        <w:rPr>
          <w:noProof/>
        </w:rPr>
        <w:lastRenderedPageBreak/>
        <w:drawing>
          <wp:inline distT="0" distB="0" distL="0" distR="0" wp14:anchorId="6BE6D9E5" wp14:editId="12421071">
            <wp:extent cx="3362794" cy="3057952"/>
            <wp:effectExtent l="0" t="0" r="0" b="9525"/>
            <wp:docPr id="916638912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638912" name="Resim 1" descr="metin, ekran görüntüsü, yazı tipi içeren bir resim&#10;&#10;Açıklama otomatik olarak oluşturuldu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43D0B" w14:textId="1C6BC905" w:rsidR="00AA17AE" w:rsidRDefault="00AA17AE" w:rsidP="00C22432">
      <w:r>
        <w:t>Animasyonun nereden başlayıp nerede biteceğini bu şekilde de tanımlayabiliriz.</w:t>
      </w:r>
      <w:r w:rsidR="00645663">
        <w:t xml:space="preserve"> İstersek </w:t>
      </w:r>
      <w:r w:rsidR="007E50B0">
        <w:t xml:space="preserve">50% gibi </w:t>
      </w:r>
      <w:r w:rsidR="00645663">
        <w:t>ara değerler de ekleyebiliriz</w:t>
      </w:r>
      <w:r w:rsidR="00EA209E">
        <w:t>.</w:t>
      </w:r>
    </w:p>
    <w:p w14:paraId="587FF83E" w14:textId="0543E59E" w:rsidR="0091505F" w:rsidRDefault="0091505F" w:rsidP="00C22432">
      <w:r w:rsidRPr="0091505F">
        <w:rPr>
          <w:noProof/>
        </w:rPr>
        <w:drawing>
          <wp:inline distT="0" distB="0" distL="0" distR="0" wp14:anchorId="156DB559" wp14:editId="2CD2E4F6">
            <wp:extent cx="3858163" cy="1162212"/>
            <wp:effectExtent l="0" t="0" r="9525" b="0"/>
            <wp:docPr id="174089935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89935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A3942" w14:textId="7F80DFEC" w:rsidR="00117E3A" w:rsidRDefault="00117E3A" w:rsidP="00C22432">
      <w:r>
        <w:t>En son durumda animasyon bu şekilde gözük</w:t>
      </w:r>
      <w:r w:rsidR="0017138F">
        <w:t>e</w:t>
      </w:r>
      <w:r>
        <w:t>cektir.</w:t>
      </w:r>
    </w:p>
    <w:p w14:paraId="050CE8B5" w14:textId="31CCB051" w:rsidR="00996A76" w:rsidRDefault="00031EF7" w:rsidP="00C22432">
      <w:pPr>
        <w:pBdr>
          <w:top w:val="single" w:sz="6" w:space="1" w:color="auto"/>
          <w:bottom w:val="single" w:sz="6" w:space="1" w:color="auto"/>
        </w:pBdr>
      </w:pPr>
      <w:r>
        <w:t>“animation-delay”</w:t>
      </w:r>
      <w:r w:rsidR="00826F00">
        <w:t xml:space="preserve"> özelliği animasyon oynatılmadan önce ne kadar bekleyeceğini belirtir.</w:t>
      </w:r>
      <w:r w:rsidR="00F5572B">
        <w:t xml:space="preserve"> Örneğin “animation-delay: 2s</w:t>
      </w:r>
      <w:r w:rsidR="003D19B7">
        <w:t>;</w:t>
      </w:r>
      <w:r w:rsidR="00F5572B">
        <w:t>” yaparsak</w:t>
      </w:r>
      <w:r w:rsidR="00B41094">
        <w:t xml:space="preserve"> animasyon oynatılmadan önce 2 saniye bekler</w:t>
      </w:r>
      <w:r w:rsidR="000D4E40">
        <w:t xml:space="preserve"> ve </w:t>
      </w:r>
      <w:r w:rsidR="00040BAB">
        <w:t>bu süre bitince animasyonu oynatır.</w:t>
      </w:r>
    </w:p>
    <w:p w14:paraId="29FC2990" w14:textId="527E46E6" w:rsidR="004A4CD9" w:rsidRDefault="00381A18" w:rsidP="00C22432">
      <w:pPr>
        <w:pBdr>
          <w:bottom w:val="single" w:sz="6" w:space="1" w:color="auto"/>
          <w:between w:val="single" w:sz="6" w:space="1" w:color="auto"/>
        </w:pBdr>
      </w:pPr>
      <w:r>
        <w:t xml:space="preserve">“animation-timing-function” özelliği animasyonun nasıl olacağını belirtir. Hızlı başlayıp sona doğru yavaşlama veya </w:t>
      </w:r>
      <w:r w:rsidR="00D411A5">
        <w:t>yavaş</w:t>
      </w:r>
      <w:r>
        <w:t xml:space="preserve"> başlayıp sona doğru</w:t>
      </w:r>
      <w:r w:rsidR="00D411A5">
        <w:t xml:space="preserve"> hızlanma</w:t>
      </w:r>
      <w:r w:rsidR="00803A1C">
        <w:t xml:space="preserve"> bunlara birer örnektir.</w:t>
      </w:r>
      <w:r>
        <w:t xml:space="preserve"> </w:t>
      </w:r>
    </w:p>
    <w:p w14:paraId="76E3AE0B" w14:textId="1F405B07" w:rsidR="00BE39B4" w:rsidRDefault="00067839" w:rsidP="00C22432">
      <w:r w:rsidRPr="00067839">
        <w:rPr>
          <w:noProof/>
        </w:rPr>
        <w:drawing>
          <wp:inline distT="0" distB="0" distL="0" distR="0" wp14:anchorId="02F0D731" wp14:editId="6C7C1664">
            <wp:extent cx="3105583" cy="1124107"/>
            <wp:effectExtent l="0" t="0" r="0" b="0"/>
            <wp:docPr id="542593727" name="Resim 1" descr="metin, yazı tipi, ekran görüntüsü, grafik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593727" name="Resim 1" descr="metin, yazı tipi, ekran görüntüsü, grafik içeren bir resim&#10;&#10;Açıklama otomatik olarak oluşturuldu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A6BE0" w14:textId="22A494B6" w:rsidR="00067839" w:rsidRDefault="00067839" w:rsidP="00C22432">
      <w:r>
        <w:t>Eğer kullanıcı yüklenme barının üstüne fare imlecini getirirse arkaplan rengi mor olacak. Burada</w:t>
      </w:r>
      <w:r w:rsidR="002B35CB">
        <w:t>k</w:t>
      </w:r>
      <w:r>
        <w:t>i “transition: .6s” özelliği ile kullanıcı</w:t>
      </w:r>
      <w:r w:rsidR="005D4EE6">
        <w:t xml:space="preserve"> fareyi</w:t>
      </w:r>
      <w:r>
        <w:t xml:space="preserve"> hemen üstüne getirince değil de kullanıcı </w:t>
      </w:r>
      <w:r w:rsidR="00CC5575">
        <w:t xml:space="preserve">fareyi </w:t>
      </w:r>
      <w:r>
        <w:t xml:space="preserve">üstüne getirdikten 0.6 saniye sonra mora dönüşecek. Yani bir anda mor olmayacak. Yükleme barı yavaş yavaş morlaşacak ve 0.6 saniyenin sonunda </w:t>
      </w:r>
      <w:r w:rsidR="005623EE">
        <w:t>rengi tam</w:t>
      </w:r>
      <w:r>
        <w:t xml:space="preserve"> mor</w:t>
      </w:r>
      <w:r w:rsidR="005623EE">
        <w:t xml:space="preserve"> olacak</w:t>
      </w:r>
      <w:r>
        <w:t xml:space="preserve">. </w:t>
      </w:r>
    </w:p>
    <w:p w14:paraId="60C30798" w14:textId="77777777" w:rsidR="00016061" w:rsidRDefault="00016061" w:rsidP="00C22432"/>
    <w:p w14:paraId="71CCEF1D" w14:textId="77777777" w:rsidR="00016061" w:rsidRDefault="00016061" w:rsidP="00C22432"/>
    <w:p w14:paraId="7B427F02" w14:textId="77777777" w:rsidR="00016061" w:rsidRDefault="00016061" w:rsidP="00C22432"/>
    <w:sectPr w:rsidR="0001606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401D"/>
    <w:rsid w:val="00016061"/>
    <w:rsid w:val="00031EF7"/>
    <w:rsid w:val="00040BAB"/>
    <w:rsid w:val="00044C6B"/>
    <w:rsid w:val="0004688A"/>
    <w:rsid w:val="000565C7"/>
    <w:rsid w:val="00067839"/>
    <w:rsid w:val="000730CE"/>
    <w:rsid w:val="00081408"/>
    <w:rsid w:val="000D05B3"/>
    <w:rsid w:val="000D4E40"/>
    <w:rsid w:val="00117E3A"/>
    <w:rsid w:val="001255D3"/>
    <w:rsid w:val="00145E6B"/>
    <w:rsid w:val="00153BD1"/>
    <w:rsid w:val="00164CD1"/>
    <w:rsid w:val="0017138F"/>
    <w:rsid w:val="00196BDF"/>
    <w:rsid w:val="001B7E19"/>
    <w:rsid w:val="001D7528"/>
    <w:rsid w:val="001E6932"/>
    <w:rsid w:val="002510C7"/>
    <w:rsid w:val="0025117A"/>
    <w:rsid w:val="00274AA4"/>
    <w:rsid w:val="002A0D2E"/>
    <w:rsid w:val="002B35CB"/>
    <w:rsid w:val="002D1A65"/>
    <w:rsid w:val="00312AF2"/>
    <w:rsid w:val="00315F92"/>
    <w:rsid w:val="0033284C"/>
    <w:rsid w:val="00345C23"/>
    <w:rsid w:val="00381A18"/>
    <w:rsid w:val="00386F1D"/>
    <w:rsid w:val="003A1F25"/>
    <w:rsid w:val="003B04C5"/>
    <w:rsid w:val="003C5A0C"/>
    <w:rsid w:val="003C5EF9"/>
    <w:rsid w:val="003D19B7"/>
    <w:rsid w:val="003E2A1B"/>
    <w:rsid w:val="003E5B16"/>
    <w:rsid w:val="003E70FD"/>
    <w:rsid w:val="003F7E66"/>
    <w:rsid w:val="0040289C"/>
    <w:rsid w:val="004146E5"/>
    <w:rsid w:val="004418E6"/>
    <w:rsid w:val="00441E05"/>
    <w:rsid w:val="00454453"/>
    <w:rsid w:val="0047303F"/>
    <w:rsid w:val="004854E3"/>
    <w:rsid w:val="00491D16"/>
    <w:rsid w:val="004A4B30"/>
    <w:rsid w:val="004A4CD9"/>
    <w:rsid w:val="004A7E2B"/>
    <w:rsid w:val="004E0788"/>
    <w:rsid w:val="004E0DAA"/>
    <w:rsid w:val="00507BD4"/>
    <w:rsid w:val="00526FE3"/>
    <w:rsid w:val="00554C50"/>
    <w:rsid w:val="00561EC1"/>
    <w:rsid w:val="005623EE"/>
    <w:rsid w:val="00595E7A"/>
    <w:rsid w:val="005A76DC"/>
    <w:rsid w:val="005D4EE6"/>
    <w:rsid w:val="00623BEE"/>
    <w:rsid w:val="00636B65"/>
    <w:rsid w:val="00645663"/>
    <w:rsid w:val="00660103"/>
    <w:rsid w:val="00671575"/>
    <w:rsid w:val="00672A21"/>
    <w:rsid w:val="00684E67"/>
    <w:rsid w:val="006A4897"/>
    <w:rsid w:val="006D56F5"/>
    <w:rsid w:val="006E045A"/>
    <w:rsid w:val="006F05B3"/>
    <w:rsid w:val="006F370C"/>
    <w:rsid w:val="00706D91"/>
    <w:rsid w:val="00712FD2"/>
    <w:rsid w:val="00743A9F"/>
    <w:rsid w:val="007458F9"/>
    <w:rsid w:val="00767977"/>
    <w:rsid w:val="00790ADA"/>
    <w:rsid w:val="007B3316"/>
    <w:rsid w:val="007B3AD1"/>
    <w:rsid w:val="007E50B0"/>
    <w:rsid w:val="007F462C"/>
    <w:rsid w:val="00803A1C"/>
    <w:rsid w:val="00826F00"/>
    <w:rsid w:val="00831DDA"/>
    <w:rsid w:val="00850B53"/>
    <w:rsid w:val="008715B8"/>
    <w:rsid w:val="008A0F53"/>
    <w:rsid w:val="008A5A3F"/>
    <w:rsid w:val="008C7B40"/>
    <w:rsid w:val="008E0462"/>
    <w:rsid w:val="008E42D8"/>
    <w:rsid w:val="008F5C89"/>
    <w:rsid w:val="009129B1"/>
    <w:rsid w:val="00912FA4"/>
    <w:rsid w:val="0091505F"/>
    <w:rsid w:val="00915A81"/>
    <w:rsid w:val="0095018C"/>
    <w:rsid w:val="00963023"/>
    <w:rsid w:val="00971DD1"/>
    <w:rsid w:val="00977A9F"/>
    <w:rsid w:val="00996A76"/>
    <w:rsid w:val="009A2CCD"/>
    <w:rsid w:val="009B09D6"/>
    <w:rsid w:val="009D4FE9"/>
    <w:rsid w:val="009E640A"/>
    <w:rsid w:val="00A20A33"/>
    <w:rsid w:val="00A46A73"/>
    <w:rsid w:val="00A61732"/>
    <w:rsid w:val="00A6609B"/>
    <w:rsid w:val="00A94786"/>
    <w:rsid w:val="00AA17AE"/>
    <w:rsid w:val="00AC2CC2"/>
    <w:rsid w:val="00AD15BE"/>
    <w:rsid w:val="00AE0ED9"/>
    <w:rsid w:val="00AE1A0B"/>
    <w:rsid w:val="00AE34F1"/>
    <w:rsid w:val="00B22C0A"/>
    <w:rsid w:val="00B26E82"/>
    <w:rsid w:val="00B41094"/>
    <w:rsid w:val="00B466B8"/>
    <w:rsid w:val="00B56932"/>
    <w:rsid w:val="00B63EAD"/>
    <w:rsid w:val="00BA323A"/>
    <w:rsid w:val="00BA383A"/>
    <w:rsid w:val="00BA625B"/>
    <w:rsid w:val="00BB4F59"/>
    <w:rsid w:val="00BC3189"/>
    <w:rsid w:val="00BC4C0F"/>
    <w:rsid w:val="00BE25FB"/>
    <w:rsid w:val="00BE39B4"/>
    <w:rsid w:val="00BE3E1F"/>
    <w:rsid w:val="00C03B68"/>
    <w:rsid w:val="00C14CD2"/>
    <w:rsid w:val="00C22432"/>
    <w:rsid w:val="00C448CA"/>
    <w:rsid w:val="00C51221"/>
    <w:rsid w:val="00C81CB9"/>
    <w:rsid w:val="00CB66AF"/>
    <w:rsid w:val="00CC5575"/>
    <w:rsid w:val="00CC65FD"/>
    <w:rsid w:val="00CE1542"/>
    <w:rsid w:val="00CE7BDA"/>
    <w:rsid w:val="00D05141"/>
    <w:rsid w:val="00D060B9"/>
    <w:rsid w:val="00D0660E"/>
    <w:rsid w:val="00D0662C"/>
    <w:rsid w:val="00D07F08"/>
    <w:rsid w:val="00D16E0E"/>
    <w:rsid w:val="00D2401D"/>
    <w:rsid w:val="00D37DDA"/>
    <w:rsid w:val="00D411A5"/>
    <w:rsid w:val="00D54A7F"/>
    <w:rsid w:val="00D558E7"/>
    <w:rsid w:val="00D62D79"/>
    <w:rsid w:val="00DA2DCA"/>
    <w:rsid w:val="00DD1AA3"/>
    <w:rsid w:val="00DF684E"/>
    <w:rsid w:val="00E36966"/>
    <w:rsid w:val="00EA209E"/>
    <w:rsid w:val="00EC7099"/>
    <w:rsid w:val="00ED3F74"/>
    <w:rsid w:val="00EF3B27"/>
    <w:rsid w:val="00F075F7"/>
    <w:rsid w:val="00F10559"/>
    <w:rsid w:val="00F375F4"/>
    <w:rsid w:val="00F4424D"/>
    <w:rsid w:val="00F54629"/>
    <w:rsid w:val="00F5572B"/>
    <w:rsid w:val="00F56D1D"/>
    <w:rsid w:val="00F74C53"/>
    <w:rsid w:val="00F9409E"/>
    <w:rsid w:val="00F95C45"/>
    <w:rsid w:val="00F96F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80C97F"/>
  <w15:chartTrackingRefBased/>
  <w15:docId w15:val="{FEE2272B-E8EA-4031-8D93-9A68B4A122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styleId="Kpr">
    <w:name w:val="Hyperlink"/>
    <w:basedOn w:val="VarsaylanParagrafYazTipi"/>
    <w:uiPriority w:val="99"/>
    <w:semiHidden/>
    <w:unhideWhenUsed/>
    <w:rsid w:val="0076797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838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hyperlink" Target="https://www.udemy.com/course/bir-saatte-css-temellerini-ogrenin-web-css3/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</TotalTime>
  <Pages>20</Pages>
  <Words>1386</Words>
  <Characters>7902</Characters>
  <Application>Microsoft Office Word</Application>
  <DocSecurity>0</DocSecurity>
  <Lines>65</Lines>
  <Paragraphs>18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Rıdvan Karasubaşı</dc:creator>
  <cp:keywords/>
  <dc:description/>
  <cp:lastModifiedBy>Rıdvan Karasubaşı</cp:lastModifiedBy>
  <cp:revision>177</cp:revision>
  <dcterms:created xsi:type="dcterms:W3CDTF">2023-11-01T12:01:00Z</dcterms:created>
  <dcterms:modified xsi:type="dcterms:W3CDTF">2023-11-01T18:33:00Z</dcterms:modified>
</cp:coreProperties>
</file>